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42EA1" w14:textId="77777777" w:rsidR="00EF0932" w:rsidRPr="00F00F22" w:rsidRDefault="00EF0932" w:rsidP="00EF0932">
      <w:p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00F2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Appendices</w:t>
      </w:r>
      <w:r w:rsidRPr="00F00F2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0DDDB6B3" w14:textId="77777777" w:rsidR="00EF0932" w:rsidRPr="00F00F22" w:rsidRDefault="00EF0932" w:rsidP="00EF0932">
      <w:p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0DB6AD33" w14:textId="77777777" w:rsidR="00EF0932" w:rsidRPr="00F00F22" w:rsidRDefault="00EF0932" w:rsidP="00EF0932">
      <w:p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00F2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Appendix 1 - Medline ALL Search Terms </w:t>
      </w:r>
    </w:p>
    <w:p w14:paraId="341F2B89" w14:textId="77777777" w:rsidR="00EF0932" w:rsidRPr="00F00F22" w:rsidRDefault="00EF0932" w:rsidP="00EF0932">
      <w:p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7750"/>
      </w:tblGrid>
      <w:tr w:rsidR="00EF0932" w:rsidRPr="00F00F22" w14:paraId="382219D2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2AD5EE7A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C2A91A3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exp Infections/ or Infections.mp.</w:t>
            </w:r>
          </w:p>
        </w:tc>
      </w:tr>
      <w:tr w:rsidR="00EF0932" w:rsidRPr="00F00F22" w14:paraId="31903FF6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0F454DA8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70C0DAA1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Osteomyelitis.mp. or exp Osteomyelitis/</w:t>
            </w:r>
          </w:p>
        </w:tc>
      </w:tr>
      <w:tr w:rsidR="00EF0932" w:rsidRPr="00F00F22" w14:paraId="383C3842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05F28262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43809E0D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Surgical wound infection.mp. or exp Surgical Wound Infection/</w:t>
            </w:r>
          </w:p>
        </w:tc>
      </w:tr>
      <w:tr w:rsidR="00EF0932" w:rsidRPr="00F00F22" w14:paraId="5E3287E5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79470627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34C3FFA1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Soft tissue infections.mp. or exp Soft Tissue Infections/</w:t>
            </w:r>
          </w:p>
        </w:tc>
      </w:tr>
      <w:tr w:rsidR="00EF0932" w:rsidRPr="00F00F22" w14:paraId="250E5440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5394562C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7CBACB18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exp Fractures, Ununited/ or Non-union.mp.</w:t>
            </w:r>
          </w:p>
        </w:tc>
      </w:tr>
      <w:tr w:rsidR="00EF0932" w:rsidRPr="00F00F22" w14:paraId="069ACD0F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31C2F0E5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1EA04C46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Surgical infection.mp.</w:t>
            </w:r>
          </w:p>
        </w:tc>
      </w:tr>
      <w:tr w:rsidR="00EF0932" w:rsidRPr="00F00F22" w14:paraId="31191C9D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7BB971B1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144B8AD0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Deep infection.mp.</w:t>
            </w:r>
          </w:p>
        </w:tc>
      </w:tr>
      <w:tr w:rsidR="00EF0932" w:rsidRPr="00F00F22" w14:paraId="656B5B69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2B6B7EB7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55E8F77D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Microbiology.mp. or Microbiology/</w:t>
            </w:r>
          </w:p>
        </w:tc>
      </w:tr>
      <w:tr w:rsidR="00EF0932" w:rsidRPr="00F00F22" w14:paraId="38227B10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629EC5A7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001170D6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Pathogen.mp.</w:t>
            </w:r>
          </w:p>
        </w:tc>
      </w:tr>
      <w:tr w:rsidR="00EF0932" w:rsidRPr="00F00F22" w14:paraId="1AE0DDFA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1DD7ECEF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10.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7FA93EF3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Microorganism.mp.</w:t>
            </w:r>
          </w:p>
        </w:tc>
      </w:tr>
      <w:tr w:rsidR="00EF0932" w:rsidRPr="00F00F22" w14:paraId="6331A3EB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3FB0704D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ED10174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exp Bacteria/ or Bacteria.mp.</w:t>
            </w:r>
          </w:p>
        </w:tc>
      </w:tr>
      <w:tr w:rsidR="00EF0932" w:rsidRPr="00F00F22" w14:paraId="30567800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026A540E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44273CDB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Tibial fractures.mp. or exp Tibial Fractures/</w:t>
            </w:r>
          </w:p>
        </w:tc>
      </w:tr>
      <w:tr w:rsidR="00EF0932" w:rsidRPr="00F00F22" w14:paraId="5F0ABEA6" w14:textId="77777777" w:rsidTr="00AC2DC0">
        <w:trPr>
          <w:trHeight w:val="48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00466BB3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289E6162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Fractures/ or Gustilo Anderson.mp. [</w:t>
            </w:r>
            <w:proofErr w:type="spellStart"/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mp</w:t>
            </w:r>
            <w:proofErr w:type="spellEnd"/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      </w:r>
          </w:p>
        </w:tc>
      </w:tr>
      <w:tr w:rsidR="00EF0932" w:rsidRPr="00F00F22" w14:paraId="555D39BA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3A40CA8F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2A7AB23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Tibia.mp. or exp Tibia/</w:t>
            </w:r>
          </w:p>
        </w:tc>
      </w:tr>
      <w:tr w:rsidR="00EF0932" w:rsidRPr="00F00F22" w14:paraId="26155768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747C7081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15.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4F50031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Low-income country.mp. or exp Developing Countries/</w:t>
            </w:r>
          </w:p>
        </w:tc>
      </w:tr>
      <w:tr w:rsidR="00EF0932" w:rsidRPr="00F00F22" w14:paraId="3BC93A00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1BC6F112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16.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3A1B1389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Afghanistan.mp. or exp Afghanistan/</w:t>
            </w:r>
          </w:p>
        </w:tc>
      </w:tr>
      <w:tr w:rsidR="00EF0932" w:rsidRPr="00F00F22" w14:paraId="67486F1B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31C2D390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17.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1A3B12AE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Burkina Faso.mp. or exp Burkina Faso/</w:t>
            </w:r>
          </w:p>
        </w:tc>
      </w:tr>
      <w:tr w:rsidR="00EF0932" w:rsidRPr="00F00F22" w14:paraId="55B7815C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60DB4D1A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18.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5829C6AB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Burundi/ or Burundi.mp.</w:t>
            </w:r>
          </w:p>
        </w:tc>
      </w:tr>
      <w:tr w:rsidR="00EF0932" w:rsidRPr="00F00F22" w14:paraId="61CAA824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7BEA8E32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19.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705E03F4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Central African Republic.mp. or exp Central African Republic/</w:t>
            </w:r>
          </w:p>
        </w:tc>
      </w:tr>
      <w:tr w:rsidR="00EF0932" w:rsidRPr="00F00F22" w14:paraId="04C2ED86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36A15AB3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20.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72154E6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Chad.mp. or exp Chad/</w:t>
            </w:r>
          </w:p>
        </w:tc>
      </w:tr>
      <w:tr w:rsidR="00EF0932" w:rsidRPr="00F00F22" w14:paraId="68EE2FDD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451EEBB8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21.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4E45DAF8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exp "Democratic Republic of the Congo"/ or Democratic republic congo.mp.</w:t>
            </w:r>
          </w:p>
        </w:tc>
      </w:tr>
      <w:tr w:rsidR="00EF0932" w:rsidRPr="00F00F22" w14:paraId="19CEA0D9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14AF0DF9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22.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1AB7D763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Eritrea.mp. or exp Eritrea/</w:t>
            </w:r>
          </w:p>
        </w:tc>
      </w:tr>
      <w:tr w:rsidR="00EF0932" w:rsidRPr="00F00F22" w14:paraId="7E82B012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26FD5AEF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23.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0963BD8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Ethiopia.mp. or exp Ethiopia/</w:t>
            </w:r>
          </w:p>
        </w:tc>
      </w:tr>
      <w:tr w:rsidR="00EF0932" w:rsidRPr="00F00F22" w14:paraId="7D70BFCF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76A9A43D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24.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50EA22F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Gambia.mp. or exp Gambia/</w:t>
            </w:r>
          </w:p>
        </w:tc>
      </w:tr>
      <w:tr w:rsidR="00EF0932" w:rsidRPr="00F00F22" w14:paraId="58FF4858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697B6720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25.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3E302B70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Guinea-Bissau.mp. or exp Guinea-Bissau/</w:t>
            </w:r>
          </w:p>
        </w:tc>
      </w:tr>
      <w:tr w:rsidR="00EF0932" w:rsidRPr="00F00F22" w14:paraId="00C07DB1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54873DF2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26.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3604EEB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Liberia.mp. or exp Liberia/</w:t>
            </w:r>
          </w:p>
        </w:tc>
      </w:tr>
      <w:tr w:rsidR="00EF0932" w:rsidRPr="00F00F22" w14:paraId="2181781A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73A2AD7D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27.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42E68B79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Madagascar.mp. or exp Madagascar/</w:t>
            </w:r>
          </w:p>
        </w:tc>
      </w:tr>
      <w:tr w:rsidR="00EF0932" w:rsidRPr="00F00F22" w14:paraId="750CBA5B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7EE93A6F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28.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5473AEFB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Malawi.mp. or exp Malawi/</w:t>
            </w:r>
          </w:p>
        </w:tc>
      </w:tr>
      <w:tr w:rsidR="00EF0932" w:rsidRPr="00F00F22" w14:paraId="359B10D0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045639D6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29.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7AF5751F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exp Mali/ or Mali.mp.</w:t>
            </w:r>
          </w:p>
        </w:tc>
      </w:tr>
      <w:tr w:rsidR="00EF0932" w:rsidRPr="00F00F22" w14:paraId="03BD3D1C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18E0BA6E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30.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005CD0A7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Mozambique.mp. or exp Mozambique/</w:t>
            </w:r>
          </w:p>
        </w:tc>
      </w:tr>
      <w:tr w:rsidR="00EF0932" w:rsidRPr="00F00F22" w14:paraId="6794703A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0DDE159F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31.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1BF02A53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exp Niger/ or Niger.mp.</w:t>
            </w:r>
          </w:p>
        </w:tc>
      </w:tr>
      <w:tr w:rsidR="00EF0932" w:rsidRPr="00F00F22" w14:paraId="2DD8E481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44A260DC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32.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246ABCC7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Rwanda.mp. or exp Rwanda/</w:t>
            </w:r>
          </w:p>
        </w:tc>
      </w:tr>
      <w:tr w:rsidR="00EF0932" w:rsidRPr="00F00F22" w14:paraId="79308F36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74C2E3E7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33.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73AE1A36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Sierra Leone.mp. or exp Sierra Leone/</w:t>
            </w:r>
          </w:p>
        </w:tc>
      </w:tr>
      <w:tr w:rsidR="00EF0932" w:rsidRPr="00F00F22" w14:paraId="6BA1D50F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56F305B9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34.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442F74D4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Somalia.mp. or exp Somalia/</w:t>
            </w:r>
          </w:p>
        </w:tc>
      </w:tr>
      <w:tr w:rsidR="00EF0932" w:rsidRPr="00F00F22" w14:paraId="50852305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3A779DCE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35.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19EDBD55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South sudan.mp. or exp South Sudan/</w:t>
            </w:r>
          </w:p>
        </w:tc>
      </w:tr>
      <w:tr w:rsidR="00EF0932" w:rsidRPr="00F00F22" w14:paraId="380B3C89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1E9D590D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36.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156E0039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Syria.mp. or exp Syria/</w:t>
            </w:r>
          </w:p>
        </w:tc>
      </w:tr>
      <w:tr w:rsidR="00EF0932" w:rsidRPr="00F00F22" w14:paraId="6328460E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221E2598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37.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7994F92E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Togo.mp. or exp Togo/</w:t>
            </w:r>
          </w:p>
        </w:tc>
      </w:tr>
      <w:tr w:rsidR="00EF0932" w:rsidRPr="00F00F22" w14:paraId="52A19B38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1B147A1A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38.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7B9D0A50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Uganda.mp. or exp Uganda/</w:t>
            </w:r>
          </w:p>
        </w:tc>
      </w:tr>
      <w:tr w:rsidR="00EF0932" w:rsidRPr="00F00F22" w14:paraId="68FBF6DE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1CCC8C70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39.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E345709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Yemen.mp. or exp Yemen/</w:t>
            </w:r>
          </w:p>
        </w:tc>
      </w:tr>
      <w:tr w:rsidR="00EF0932" w:rsidRPr="00F00F22" w14:paraId="3DA2FA58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253A9391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40.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533BF140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North Korea.mp. or exp "Democratic People's Republic of Korea"/</w:t>
            </w:r>
          </w:p>
        </w:tc>
      </w:tr>
      <w:tr w:rsidR="00EF0932" w:rsidRPr="00F00F22" w14:paraId="3CEB7FE9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306AD07F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41.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0CCD5967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1 or 2 or 3 or 4 or 6 or 7 or 8 or 9 or 10 or 11</w:t>
            </w:r>
          </w:p>
        </w:tc>
      </w:tr>
      <w:tr w:rsidR="00EF0932" w:rsidRPr="00F00F22" w14:paraId="6B1600C4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3196F007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42.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068302FB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5 or 12 or 13 or 14</w:t>
            </w:r>
          </w:p>
        </w:tc>
      </w:tr>
      <w:tr w:rsidR="00EF0932" w:rsidRPr="00F00F22" w14:paraId="27E6DDE1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46285823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43.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14CA1727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15 or 16 or 17 or 18 or 19 or 20 or 21 or 22 or 23 or 24 or 25 or 26 or 27 or 28 or 29 or 30 or 31 or 32 or 33 or 34 or 35 or 36 or 37 or 38 or 39 or 40</w:t>
            </w:r>
          </w:p>
        </w:tc>
      </w:tr>
      <w:tr w:rsidR="00EF0932" w:rsidRPr="00F00F22" w14:paraId="55FEFD19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5EDAC8BE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44.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0A541038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41 and 42 and 43</w:t>
            </w:r>
          </w:p>
        </w:tc>
      </w:tr>
      <w:tr w:rsidR="00EF0932" w:rsidRPr="00F00F22" w14:paraId="3C02CC4A" w14:textId="77777777" w:rsidTr="00AC2DC0">
        <w:trPr>
          <w:trHeight w:val="300"/>
        </w:trPr>
        <w:tc>
          <w:tcPr>
            <w:tcW w:w="0" w:type="auto"/>
            <w:shd w:val="clear" w:color="auto" w:fill="FFFFFF"/>
            <w:tcMar>
              <w:top w:w="60" w:type="dxa"/>
              <w:left w:w="420" w:type="dxa"/>
              <w:bottom w:w="60" w:type="dxa"/>
              <w:right w:w="0" w:type="dxa"/>
            </w:tcMar>
            <w:hideMark/>
          </w:tcPr>
          <w:p w14:paraId="3240903C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757575"/>
                <w:kern w:val="0"/>
                <w:sz w:val="24"/>
                <w:szCs w:val="24"/>
                <w:lang w:eastAsia="en-GB"/>
                <w14:ligatures w14:val="none"/>
              </w:rPr>
              <w:t>45.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71EA13B4" w14:textId="77777777" w:rsidR="00EF0932" w:rsidRPr="00F00F22" w:rsidRDefault="00EF0932" w:rsidP="00AC2DC0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 xml:space="preserve">limit 44 to </w:t>
            </w:r>
            <w:proofErr w:type="spellStart"/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english</w:t>
            </w:r>
            <w:proofErr w:type="spellEnd"/>
            <w:r w:rsidRPr="00F00F22">
              <w:rPr>
                <w:rFonts w:ascii="Arial" w:eastAsia="Times New Roman" w:hAnsi="Arial" w:cs="Arial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 xml:space="preserve"> language</w:t>
            </w:r>
          </w:p>
        </w:tc>
      </w:tr>
    </w:tbl>
    <w:p w14:paraId="5263FBF0" w14:textId="77777777" w:rsidR="00EF0932" w:rsidRPr="00F00F22" w:rsidRDefault="00EF0932" w:rsidP="00EF0932">
      <w:pPr>
        <w:spacing w:line="480" w:lineRule="auto"/>
        <w:rPr>
          <w:rFonts w:ascii="Arial" w:hAnsi="Arial" w:cs="Arial"/>
          <w:sz w:val="24"/>
          <w:szCs w:val="24"/>
        </w:rPr>
      </w:pPr>
      <w:r w:rsidRPr="00F00F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p w14:paraId="24CC98AA" w14:textId="77777777" w:rsidR="00EF0932" w:rsidRDefault="00EF0932"/>
    <w:p w14:paraId="77033450" w14:textId="77777777" w:rsidR="00B66AD6" w:rsidRDefault="00B66AD6"/>
    <w:p w14:paraId="41FD1255" w14:textId="77777777" w:rsidR="00B66AD6" w:rsidRDefault="00B66AD6"/>
    <w:p w14:paraId="52DD6E37" w14:textId="77777777" w:rsidR="00B66AD6" w:rsidRDefault="00B66AD6"/>
    <w:p w14:paraId="2F931FFD" w14:textId="77777777" w:rsidR="00B66AD6" w:rsidRDefault="00B66AD6"/>
    <w:p w14:paraId="0E8286BD" w14:textId="77777777" w:rsidR="00B66AD6" w:rsidRDefault="00B66AD6"/>
    <w:sectPr w:rsidR="00B66AD6" w:rsidSect="00EF0932">
      <w:footerReference w:type="default" r:id="rId6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3615C" w14:textId="77777777" w:rsidR="008D1402" w:rsidRDefault="008D1402">
      <w:pPr>
        <w:spacing w:after="0" w:line="240" w:lineRule="auto"/>
      </w:pPr>
      <w:r>
        <w:separator/>
      </w:r>
    </w:p>
  </w:endnote>
  <w:endnote w:type="continuationSeparator" w:id="0">
    <w:p w14:paraId="7E8DAA4A" w14:textId="77777777" w:rsidR="008D1402" w:rsidRDefault="008D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44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503D9" w14:textId="77777777" w:rsidR="00EF0932" w:rsidRDefault="00EF09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3177A0" w14:textId="77777777" w:rsidR="00EF0932" w:rsidRDefault="00EF0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3E6C2" w14:textId="77777777" w:rsidR="008D1402" w:rsidRDefault="008D1402">
      <w:pPr>
        <w:spacing w:after="0" w:line="240" w:lineRule="auto"/>
      </w:pPr>
      <w:r>
        <w:separator/>
      </w:r>
    </w:p>
  </w:footnote>
  <w:footnote w:type="continuationSeparator" w:id="0">
    <w:p w14:paraId="62885BD3" w14:textId="77777777" w:rsidR="008D1402" w:rsidRDefault="008D1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32"/>
    <w:rsid w:val="000C1AB7"/>
    <w:rsid w:val="001A3914"/>
    <w:rsid w:val="004807C1"/>
    <w:rsid w:val="00896D30"/>
    <w:rsid w:val="008D1402"/>
    <w:rsid w:val="00B66AD6"/>
    <w:rsid w:val="00E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6B12"/>
  <w15:chartTrackingRefBased/>
  <w15:docId w15:val="{8B666784-9BA1-4B0C-BBEA-E5A64282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93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9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9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93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93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93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93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93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93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93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93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93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0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93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F0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93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F0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932"/>
    <w:rPr>
      <w:sz w:val="22"/>
      <w:szCs w:val="22"/>
    </w:rPr>
  </w:style>
  <w:style w:type="table" w:styleId="TableGrid">
    <w:name w:val="Table Grid"/>
    <w:basedOn w:val="TableNormal"/>
    <w:uiPriority w:val="39"/>
    <w:rsid w:val="00B6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EATON-BROWN, JACOB (UG)</dc:creator>
  <cp:keywords/>
  <dc:description/>
  <cp:lastModifiedBy>EATON-BROWN, JACOB (UG)</cp:lastModifiedBy>
  <cp:revision>5</cp:revision>
  <dcterms:created xsi:type="dcterms:W3CDTF">2024-10-06T11:16:00Z</dcterms:created>
  <dcterms:modified xsi:type="dcterms:W3CDTF">2024-10-06T11:49:00Z</dcterms:modified>
</cp:coreProperties>
</file>