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3A216" w14:textId="77777777" w:rsidR="003023DF" w:rsidRPr="003023DF" w:rsidRDefault="003023DF" w:rsidP="003023DF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023DF">
        <w:rPr>
          <w:rFonts w:ascii="Arial" w:hAnsi="Arial" w:cs="Arial"/>
          <w:b/>
          <w:color w:val="000000" w:themeColor="text1"/>
          <w:sz w:val="22"/>
          <w:szCs w:val="22"/>
        </w:rPr>
        <w:t>Scaling uptake of ChEETAh trial evidence into practice: Mixed-methods development of an implementation research logic model</w:t>
      </w:r>
    </w:p>
    <w:p w14:paraId="3F4DE981" w14:textId="77777777" w:rsidR="003023DF" w:rsidRPr="003023DF" w:rsidRDefault="003023DF" w:rsidP="003023DF">
      <w:pPr>
        <w:spacing w:line="360" w:lineRule="auto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3023DF">
        <w:rPr>
          <w:rFonts w:ascii="Arial" w:hAnsi="Arial" w:cs="Arial"/>
          <w:i/>
          <w:color w:val="000000" w:themeColor="text1"/>
          <w:sz w:val="22"/>
          <w:szCs w:val="22"/>
        </w:rPr>
        <w:t>NIHR Global Health Research Unit on Global Surgery</w:t>
      </w:r>
    </w:p>
    <w:p w14:paraId="2B03C697" w14:textId="77777777" w:rsidR="003023DF" w:rsidRPr="003023DF" w:rsidRDefault="003023DF" w:rsidP="003023DF">
      <w:pPr>
        <w:spacing w:line="360" w:lineRule="auto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4AE668B2" w14:textId="77777777" w:rsidR="003023DF" w:rsidRPr="003023DF" w:rsidRDefault="003023DF" w:rsidP="003023DF">
      <w:pPr>
        <w:spacing w:line="360" w:lineRule="auto"/>
        <w:rPr>
          <w:rFonts w:ascii="Arial" w:eastAsia="Arial" w:hAnsi="Arial" w:cs="Arial"/>
          <w:i/>
          <w:iCs/>
          <w:sz w:val="22"/>
          <w:szCs w:val="22"/>
        </w:rPr>
      </w:pPr>
      <w:r w:rsidRPr="003023DF">
        <w:rPr>
          <w:rFonts w:ascii="Arial" w:eastAsia="Arial" w:hAnsi="Arial" w:cs="Arial"/>
          <w:i/>
          <w:iCs/>
          <w:sz w:val="22"/>
          <w:szCs w:val="22"/>
        </w:rPr>
        <w:t xml:space="preserve">*Collaborating authors are available in the Appendix </w:t>
      </w:r>
    </w:p>
    <w:p w14:paraId="044B4657" w14:textId="77777777" w:rsidR="003023DF" w:rsidRPr="003023DF" w:rsidRDefault="003023DF" w:rsidP="003023DF">
      <w:pPr>
        <w:spacing w:line="360" w:lineRule="auto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56D62AA1" w14:textId="77777777" w:rsidR="003023DF" w:rsidRPr="003023DF" w:rsidRDefault="003023DF" w:rsidP="003023DF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023DF">
        <w:rPr>
          <w:rFonts w:ascii="Arial" w:hAnsi="Arial" w:cs="Arial"/>
          <w:b/>
          <w:color w:val="000000" w:themeColor="text1"/>
          <w:sz w:val="22"/>
          <w:szCs w:val="22"/>
        </w:rPr>
        <w:t>Corresponding authors:</w:t>
      </w:r>
    </w:p>
    <w:p w14:paraId="712E5713" w14:textId="77777777" w:rsidR="003023DF" w:rsidRPr="003023DF" w:rsidRDefault="003023DF" w:rsidP="003023DF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3023DF">
        <w:rPr>
          <w:rFonts w:ascii="Arial" w:eastAsia="Arial" w:hAnsi="Arial" w:cs="Arial"/>
          <w:sz w:val="22"/>
          <w:szCs w:val="22"/>
        </w:rPr>
        <w:t xml:space="preserve">Mr Sivesh Kathir Kamarajah, NIHR Doctoral Fellow, NIHR Global Health Research Unit on Global Surgery, </w:t>
      </w:r>
      <w:r w:rsidRPr="003023DF">
        <w:rPr>
          <w:rFonts w:ascii="Arial" w:hAnsi="Arial" w:cs="Arial"/>
          <w:sz w:val="22"/>
          <w:szCs w:val="22"/>
        </w:rPr>
        <w:t>School of Health Sciences</w:t>
      </w:r>
      <w:r w:rsidRPr="003023DF">
        <w:rPr>
          <w:rFonts w:ascii="Arial" w:eastAsia="Arial" w:hAnsi="Arial" w:cs="Arial"/>
          <w:sz w:val="22"/>
          <w:szCs w:val="22"/>
        </w:rPr>
        <w:t xml:space="preserve">, University of Birmingham, Birmingham, United Kingdom. Email: </w:t>
      </w:r>
      <w:hyperlink r:id="rId7" w:history="1">
        <w:r w:rsidRPr="003023DF">
          <w:rPr>
            <w:rStyle w:val="Hyperlink"/>
            <w:rFonts w:ascii="Arial" w:eastAsia="Arial" w:hAnsi="Arial" w:cs="Arial"/>
            <w:sz w:val="22"/>
            <w:szCs w:val="22"/>
          </w:rPr>
          <w:t>s.k.kamarajah@bham.ac.uk</w:t>
        </w:r>
      </w:hyperlink>
      <w:r w:rsidRPr="003023DF">
        <w:rPr>
          <w:rFonts w:ascii="Arial" w:eastAsia="Arial" w:hAnsi="Arial" w:cs="Arial"/>
          <w:sz w:val="22"/>
          <w:szCs w:val="22"/>
        </w:rPr>
        <w:t xml:space="preserve"> </w:t>
      </w:r>
    </w:p>
    <w:p w14:paraId="19CF6605" w14:textId="77777777" w:rsidR="003023DF" w:rsidRPr="003023DF" w:rsidRDefault="003023DF" w:rsidP="003023DF">
      <w:pPr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48999DE" w14:textId="77777777" w:rsidR="003023DF" w:rsidRPr="003023DF" w:rsidRDefault="003023DF" w:rsidP="003023DF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023DF">
        <w:rPr>
          <w:rFonts w:ascii="Arial" w:hAnsi="Arial" w:cs="Arial"/>
          <w:bCs/>
          <w:color w:val="000000" w:themeColor="text1"/>
          <w:sz w:val="22"/>
          <w:szCs w:val="22"/>
        </w:rPr>
        <w:t xml:space="preserve">and </w:t>
      </w:r>
    </w:p>
    <w:p w14:paraId="6DE0C17F" w14:textId="77777777" w:rsidR="003023DF" w:rsidRPr="003023DF" w:rsidRDefault="003023DF" w:rsidP="003023DF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26C1BE5" w14:textId="77777777" w:rsidR="003023DF" w:rsidRPr="003023DF" w:rsidRDefault="003023DF" w:rsidP="003023DF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023DF">
        <w:rPr>
          <w:rFonts w:ascii="Arial" w:hAnsi="Arial" w:cs="Arial"/>
          <w:bCs/>
          <w:color w:val="000000" w:themeColor="text1"/>
          <w:sz w:val="22"/>
          <w:szCs w:val="22"/>
        </w:rPr>
        <w:t xml:space="preserve">Ms Rachel Lillywhite, Birmingham Clinical Trials Unit &amp; </w:t>
      </w:r>
      <w:r w:rsidRPr="003023DF">
        <w:rPr>
          <w:rFonts w:ascii="Arial" w:eastAsia="Arial" w:hAnsi="Arial" w:cs="Arial"/>
          <w:sz w:val="22"/>
          <w:szCs w:val="22"/>
        </w:rPr>
        <w:t>NIHR Global Health Research Unit on Global Surgery,</w:t>
      </w:r>
      <w:r w:rsidRPr="003023DF">
        <w:rPr>
          <w:rFonts w:ascii="Arial" w:hAnsi="Arial" w:cs="Arial"/>
          <w:sz w:val="22"/>
          <w:szCs w:val="22"/>
        </w:rPr>
        <w:t xml:space="preserve"> School of Health Sciences, </w:t>
      </w:r>
      <w:r w:rsidRPr="003023DF">
        <w:rPr>
          <w:rFonts w:ascii="Arial" w:eastAsia="Arial" w:hAnsi="Arial" w:cs="Arial"/>
          <w:sz w:val="22"/>
          <w:szCs w:val="22"/>
        </w:rPr>
        <w:t>University of Birmingham, Birmingham, United Kingdom. Email:</w:t>
      </w:r>
      <w:r w:rsidRPr="003023DF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3023DF">
          <w:rPr>
            <w:rStyle w:val="Hyperlink"/>
            <w:rFonts w:ascii="Arial" w:hAnsi="Arial" w:cs="Arial"/>
            <w:sz w:val="22"/>
            <w:szCs w:val="22"/>
          </w:rPr>
          <w:t>r.e.lillywhite@bham.ac.uk</w:t>
        </w:r>
      </w:hyperlink>
      <w:r w:rsidRPr="003023DF">
        <w:rPr>
          <w:rFonts w:ascii="Arial" w:hAnsi="Arial" w:cs="Arial"/>
          <w:sz w:val="22"/>
          <w:szCs w:val="22"/>
        </w:rPr>
        <w:t xml:space="preserve"> </w:t>
      </w:r>
    </w:p>
    <w:p w14:paraId="68771CA5" w14:textId="77777777" w:rsidR="003023DF" w:rsidRPr="003023DF" w:rsidRDefault="003023DF" w:rsidP="003023DF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C92DAD4" w14:textId="77777777" w:rsidR="003023DF" w:rsidRPr="003023DF" w:rsidRDefault="003023DF" w:rsidP="003023DF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023DF">
        <w:rPr>
          <w:rFonts w:ascii="Arial" w:hAnsi="Arial" w:cs="Arial"/>
          <w:b/>
          <w:bCs/>
          <w:color w:val="000000"/>
          <w:sz w:val="22"/>
          <w:szCs w:val="22"/>
        </w:rPr>
        <w:t>Word count: </w:t>
      </w:r>
      <w:r w:rsidRPr="003023DF">
        <w:rPr>
          <w:rFonts w:ascii="Arial" w:hAnsi="Arial" w:cs="Arial"/>
          <w:color w:val="000000"/>
          <w:sz w:val="22"/>
          <w:szCs w:val="22"/>
        </w:rPr>
        <w:t>3,415</w:t>
      </w:r>
    </w:p>
    <w:p w14:paraId="68E1DEA4" w14:textId="77777777" w:rsidR="003023DF" w:rsidRPr="003023DF" w:rsidRDefault="003023DF" w:rsidP="003023DF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023DF">
        <w:rPr>
          <w:rFonts w:ascii="Arial" w:hAnsi="Arial" w:cs="Arial"/>
          <w:b/>
          <w:bCs/>
          <w:color w:val="000000"/>
          <w:sz w:val="22"/>
          <w:szCs w:val="22"/>
        </w:rPr>
        <w:t>Abstract word count: </w:t>
      </w:r>
      <w:r w:rsidRPr="003023DF">
        <w:rPr>
          <w:rFonts w:ascii="Arial" w:hAnsi="Arial" w:cs="Arial"/>
          <w:color w:val="000000"/>
          <w:sz w:val="22"/>
          <w:szCs w:val="22"/>
        </w:rPr>
        <w:t>377</w:t>
      </w:r>
    </w:p>
    <w:p w14:paraId="3C271B6F" w14:textId="77777777" w:rsidR="003023DF" w:rsidRPr="003023DF" w:rsidRDefault="003023DF" w:rsidP="003023DF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35453B5" w14:textId="77777777" w:rsidR="003023DF" w:rsidRPr="003023DF" w:rsidRDefault="003023DF" w:rsidP="003023DF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023DF">
        <w:rPr>
          <w:rFonts w:ascii="Arial" w:hAnsi="Arial" w:cs="Arial"/>
          <w:b/>
          <w:bCs/>
          <w:color w:val="000000"/>
          <w:sz w:val="22"/>
          <w:szCs w:val="22"/>
        </w:rPr>
        <w:t xml:space="preserve">Keywords: </w:t>
      </w:r>
      <w:r w:rsidRPr="003023DF">
        <w:rPr>
          <w:rFonts w:ascii="Arial" w:hAnsi="Arial" w:cs="Arial"/>
          <w:color w:val="000000"/>
          <w:sz w:val="22"/>
          <w:szCs w:val="22"/>
        </w:rPr>
        <w:t>surgery; implementation science; strategies; logic model</w:t>
      </w:r>
    </w:p>
    <w:p w14:paraId="151C0D30" w14:textId="77777777" w:rsidR="003023DF" w:rsidRPr="003023DF" w:rsidRDefault="003023DF" w:rsidP="003023DF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023DF">
        <w:rPr>
          <w:rFonts w:ascii="Arial" w:hAnsi="Arial" w:cs="Arial"/>
          <w:color w:val="000000"/>
          <w:sz w:val="22"/>
          <w:szCs w:val="22"/>
        </w:rPr>
        <w:t> </w:t>
      </w:r>
    </w:p>
    <w:p w14:paraId="7032BA62" w14:textId="77777777" w:rsidR="003023DF" w:rsidRPr="003023DF" w:rsidRDefault="003023DF" w:rsidP="003023DF">
      <w:pPr>
        <w:tabs>
          <w:tab w:val="left" w:pos="3686"/>
        </w:tabs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023DF">
        <w:rPr>
          <w:rFonts w:ascii="Arial" w:hAnsi="Arial" w:cs="Arial"/>
          <w:b/>
          <w:sz w:val="22"/>
          <w:szCs w:val="22"/>
        </w:rPr>
        <w:t xml:space="preserve">Short title: </w:t>
      </w:r>
      <w:r w:rsidRPr="003023DF">
        <w:rPr>
          <w:rFonts w:ascii="Arial" w:hAnsi="Arial" w:cs="Arial"/>
          <w:bCs/>
          <w:color w:val="000000" w:themeColor="text1"/>
          <w:sz w:val="22"/>
          <w:szCs w:val="22"/>
        </w:rPr>
        <w:t xml:space="preserve">Scaling uptake of ChEETAh </w:t>
      </w:r>
      <w:r w:rsidRPr="003023DF">
        <w:rPr>
          <w:rFonts w:ascii="Arial" w:hAnsi="Arial" w:cs="Arial"/>
          <w:bCs/>
          <w:color w:val="000000" w:themeColor="text1"/>
          <w:sz w:val="22"/>
          <w:szCs w:val="22"/>
          <w:shd w:val="clear" w:color="auto" w:fill="FFFFFF"/>
        </w:rPr>
        <w:t>in LMICs</w:t>
      </w:r>
    </w:p>
    <w:p w14:paraId="65253A89" w14:textId="77777777" w:rsidR="003023DF" w:rsidRPr="003023DF" w:rsidRDefault="003023DF" w:rsidP="003023DF">
      <w:pPr>
        <w:tabs>
          <w:tab w:val="left" w:pos="3686"/>
        </w:tabs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023DF">
        <w:rPr>
          <w:rFonts w:ascii="Arial" w:hAnsi="Arial" w:cs="Arial"/>
          <w:color w:val="000000"/>
          <w:sz w:val="22"/>
          <w:szCs w:val="22"/>
        </w:rPr>
        <w:t> </w:t>
      </w:r>
    </w:p>
    <w:p w14:paraId="2CC61CAB" w14:textId="47AFBC1C" w:rsidR="00DB0F34" w:rsidRPr="003023DF" w:rsidRDefault="003023DF" w:rsidP="003023DF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023DF">
        <w:rPr>
          <w:rFonts w:ascii="Arial" w:hAnsi="Arial" w:cs="Arial"/>
          <w:b/>
          <w:bCs/>
          <w:color w:val="000000"/>
          <w:sz w:val="22"/>
          <w:szCs w:val="22"/>
        </w:rPr>
        <w:t>Conflict of interest:</w:t>
      </w:r>
      <w:r w:rsidRPr="003023DF">
        <w:rPr>
          <w:rFonts w:ascii="Arial" w:hAnsi="Arial" w:cs="Arial"/>
          <w:color w:val="000000"/>
          <w:sz w:val="22"/>
          <w:szCs w:val="22"/>
        </w:rPr>
        <w:t xml:space="preserve"> There are no conflicts of interest to declare</w:t>
      </w:r>
      <w:r w:rsidR="00893B2E" w:rsidRPr="003023DF">
        <w:rPr>
          <w:rFonts w:ascii="Arial" w:hAnsi="Arial" w:cs="Arial"/>
          <w:color w:val="000000"/>
          <w:sz w:val="22"/>
          <w:szCs w:val="22"/>
        </w:rPr>
        <w:t>.</w:t>
      </w:r>
    </w:p>
    <w:p w14:paraId="4746988C" w14:textId="77777777" w:rsidR="00DB0F34" w:rsidRPr="003023DF" w:rsidRDefault="00DB0F34" w:rsidP="003023D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49C2927" w14:textId="77777777" w:rsidR="00DB0F34" w:rsidRPr="003023DF" w:rsidRDefault="00DB0F34" w:rsidP="003023DF">
      <w:pPr>
        <w:spacing w:line="360" w:lineRule="auto"/>
        <w:rPr>
          <w:rFonts w:ascii="Arial" w:hAnsi="Arial" w:cs="Arial"/>
          <w:sz w:val="22"/>
          <w:szCs w:val="22"/>
        </w:rPr>
        <w:sectPr w:rsidR="00DB0F34" w:rsidRPr="003023DF" w:rsidSect="0025231E"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</w:p>
    <w:p w14:paraId="1DA0EEB0" w14:textId="119CD170" w:rsidR="00A661A4" w:rsidRDefault="00A661A4" w:rsidP="00373BB4">
      <w:pPr>
        <w:pStyle w:val="Heading2"/>
      </w:pPr>
      <w:r>
        <w:rPr>
          <w:b/>
          <w:bCs/>
        </w:rPr>
        <w:lastRenderedPageBreak/>
        <w:t>Table S1.</w:t>
      </w:r>
      <w:r>
        <w:t xml:space="preserve"> Summary of the different domains and constructs within the Consolidated Framework for Implementation Research</w:t>
      </w:r>
      <w:r w:rsidR="000B783A">
        <w:fldChar w:fldCharType="begin">
          <w:fldData xml:space="preserve">PEVuZE5vdGU+PENpdGU+PEF1dGhvcj5EYW1zY2hyb2RlcjwvQXV0aG9yPjxZZWFyPjIwMjI8L1ll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</w:fldData>
        </w:fldChar>
      </w:r>
      <w:r w:rsidR="000B783A">
        <w:instrText xml:space="preserve"> ADDIN EN.CITE </w:instrText>
      </w:r>
      <w:r w:rsidR="000B783A">
        <w:fldChar w:fldCharType="begin">
          <w:fldData xml:space="preserve">PEVuZE5vdGU+PENpdGU+PEF1dGhvcj5EYW1zY2hyb2RlcjwvQXV0aG9yPjxZZWFyPjIwMjI8L1ll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</w:fldData>
        </w:fldChar>
      </w:r>
      <w:r w:rsidR="000B783A">
        <w:instrText xml:space="preserve"> ADDIN EN.CITE.DATA </w:instrText>
      </w:r>
      <w:r w:rsidR="000B783A">
        <w:fldChar w:fldCharType="end"/>
      </w:r>
      <w:r w:rsidR="000B783A">
        <w:fldChar w:fldCharType="separate"/>
      </w:r>
      <w:r w:rsidR="000B783A" w:rsidRPr="000B783A">
        <w:rPr>
          <w:noProof/>
          <w:vertAlign w:val="superscript"/>
        </w:rPr>
        <w:t>1</w:t>
      </w:r>
      <w:r w:rsidR="000B783A">
        <w:fldChar w:fldCharType="end"/>
      </w:r>
    </w:p>
    <w:tbl>
      <w:tblPr>
        <w:tblpPr w:leftFromText="181" w:rightFromText="181" w:vertAnchor="text" w:tblpX="-709" w:tblpY="1"/>
        <w:tblOverlap w:val="never"/>
        <w:tblW w:w="11194" w:type="dxa"/>
        <w:tblLook w:val="04A0" w:firstRow="1" w:lastRow="0" w:firstColumn="1" w:lastColumn="0" w:noHBand="0" w:noVBand="1"/>
      </w:tblPr>
      <w:tblGrid>
        <w:gridCol w:w="2909"/>
        <w:gridCol w:w="8285"/>
      </w:tblGrid>
      <w:tr w:rsidR="00B63180" w:rsidRPr="000B783A" w14:paraId="71510B53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46A86C"/>
            <w:vAlign w:val="center"/>
            <w:hideMark/>
          </w:tcPr>
          <w:p w14:paraId="6ADD565E" w14:textId="359B85DA" w:rsidR="00B63180" w:rsidRPr="000B783A" w:rsidRDefault="000B783A" w:rsidP="00373BB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Name of construct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46A86C"/>
            <w:vAlign w:val="center"/>
            <w:hideMark/>
          </w:tcPr>
          <w:p w14:paraId="484745E4" w14:textId="04DF056D" w:rsidR="00B63180" w:rsidRPr="000B783A" w:rsidRDefault="000B783A" w:rsidP="00373BB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Definition of each construct</w:t>
            </w:r>
          </w:p>
        </w:tc>
      </w:tr>
      <w:tr w:rsidR="000B783A" w:rsidRPr="000B783A" w14:paraId="6EA3EFA4" w14:textId="77777777" w:rsidTr="009205DE">
        <w:trPr>
          <w:trHeight w:val="283"/>
        </w:trPr>
        <w:tc>
          <w:tcPr>
            <w:tcW w:w="1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EE3"/>
            <w:vAlign w:val="center"/>
            <w:hideMark/>
          </w:tcPr>
          <w:p w14:paraId="101E1F50" w14:textId="31A7241A" w:rsidR="000B783A" w:rsidRPr="000B783A" w:rsidRDefault="00F24F76" w:rsidP="00373BB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 -</w:t>
            </w:r>
            <w:r w:rsidR="000B78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Innovation Domain</w:t>
            </w:r>
            <w:r w:rsidR="009205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205DE" w:rsidRPr="009205D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</w:t>
            </w:r>
            <w:r w:rsidR="000B783A" w:rsidRPr="009205D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Innovation is defined as the “thing” being implemented</w:t>
            </w:r>
            <w:r w:rsidR="009205DE" w:rsidRPr="009205D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, which is </w:t>
            </w:r>
            <w:r w:rsidR="000B783A" w:rsidRPr="009205D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the intervention)</w:t>
            </w:r>
          </w:p>
        </w:tc>
      </w:tr>
      <w:tr w:rsidR="00B63180" w:rsidRPr="000B783A" w14:paraId="7E7E03F4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C64A4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A. Innovation Source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DBA3A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The group that developed and/or visibly sponsored use of the innovation is reputable, credible, and/or trustable.</w:t>
            </w:r>
          </w:p>
        </w:tc>
      </w:tr>
      <w:tr w:rsidR="00B63180" w:rsidRPr="000B783A" w14:paraId="4B036080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AB362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B. Innovation Evidence-Base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0874C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The innovation has robust evidence supporting its effectiveness.</w:t>
            </w:r>
          </w:p>
        </w:tc>
      </w:tr>
      <w:tr w:rsidR="00B63180" w:rsidRPr="000B783A" w14:paraId="1B510EF0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9EBEF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C. Innovation Relative Advantage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D1D12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The innovation is better than other available innovations or current practice.</w:t>
            </w:r>
          </w:p>
        </w:tc>
      </w:tr>
      <w:tr w:rsidR="00B63180" w:rsidRPr="000B783A" w14:paraId="46C67D0F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6C709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D. Innovation Adaptability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E606F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The innovation can be modified, tailored, or refined to fit local context or needs.</w:t>
            </w:r>
          </w:p>
        </w:tc>
      </w:tr>
      <w:tr w:rsidR="00B63180" w:rsidRPr="000B783A" w14:paraId="4689616F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87028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E. Innovation Trialability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381DB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The innovation can be tested or piloted on a small scale and undone.</w:t>
            </w:r>
          </w:p>
        </w:tc>
      </w:tr>
      <w:tr w:rsidR="00B63180" w:rsidRPr="000B783A" w14:paraId="2A7BAC28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BC5FA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F. Innovation Complexity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6DBD2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The innovation is complicated, which may be reflected by its scope and/or the nature and number of connections and steps.</w:t>
            </w:r>
          </w:p>
        </w:tc>
      </w:tr>
      <w:tr w:rsidR="00B63180" w:rsidRPr="000B783A" w14:paraId="70EBE9E3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83C17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G. Innovation Design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63C16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The innovation is well designed and packaged, including how it is assembled, bundled, and presented.</w:t>
            </w:r>
          </w:p>
        </w:tc>
      </w:tr>
      <w:tr w:rsidR="00B63180" w:rsidRPr="000B783A" w14:paraId="50AD2744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897C3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H. Innovation Cost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2D5B4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The innovation purchase and operating costs are affordable.</w:t>
            </w:r>
          </w:p>
        </w:tc>
      </w:tr>
      <w:tr w:rsidR="00B63180" w:rsidRPr="000B783A" w14:paraId="26D18F1D" w14:textId="77777777" w:rsidTr="009205DE">
        <w:trPr>
          <w:trHeight w:val="283"/>
        </w:trPr>
        <w:tc>
          <w:tcPr>
            <w:tcW w:w="1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EE3"/>
            <w:vAlign w:val="center"/>
            <w:hideMark/>
          </w:tcPr>
          <w:p w14:paraId="1DC8437B" w14:textId="0DA6A23D" w:rsidR="00B63180" w:rsidRPr="000B783A" w:rsidRDefault="00F24F76" w:rsidP="00373BB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 -</w:t>
            </w:r>
            <w:r w:rsidR="000B78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Outer setting domain</w:t>
            </w:r>
            <w:r w:rsidR="009205DE" w:rsidRPr="009205D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(</w:t>
            </w:r>
            <w:r w:rsidR="000B783A" w:rsidRPr="009205D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The setting </w:t>
            </w:r>
            <w:r w:rsidR="00B63180" w:rsidRPr="009205D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in which the </w:t>
            </w:r>
            <w:r w:rsidR="000B783A" w:rsidRPr="009205D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</w:t>
            </w:r>
            <w:r w:rsidR="00B63180" w:rsidRPr="009205D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nner </w:t>
            </w:r>
            <w:r w:rsidR="000B783A" w:rsidRPr="009205D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s</w:t>
            </w:r>
            <w:r w:rsidR="00B63180" w:rsidRPr="009205D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etting exists</w:t>
            </w:r>
            <w:r w:rsidR="000B783A" w:rsidRPr="009205D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(i.e., </w:t>
            </w:r>
            <w:r w:rsidR="00B63180" w:rsidRPr="009205D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hospital system, school district, state</w:t>
            </w:r>
            <w:r w:rsidR="009205DE" w:rsidRPr="009205D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))</w:t>
            </w:r>
          </w:p>
        </w:tc>
      </w:tr>
      <w:tr w:rsidR="00B63180" w:rsidRPr="000B783A" w14:paraId="25C61A82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E3749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A. Critical Incidents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BCF8D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Large-scale and/or unanticipated events disrupt implementation and/or delivery of the innovation.</w:t>
            </w:r>
          </w:p>
        </w:tc>
      </w:tr>
      <w:tr w:rsidR="00B63180" w:rsidRPr="000B783A" w14:paraId="416ADCFE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3AF3D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B. Local Attitudes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691FA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Sociocultural values (e.g., shared responsibility in helping recipients) and beliefs (e.g., convictions about the worthiness of recipients) encourage the Outer Setting to support implementation and/or delivery of the innovation.</w:t>
            </w:r>
          </w:p>
        </w:tc>
      </w:tr>
      <w:tr w:rsidR="00B63180" w:rsidRPr="000B783A" w14:paraId="13C29F7F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CC674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C. Local Conditions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6233C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Economic, environmental, political, and/or technological conditions enable the Outer Setting to support implementation and/or delivery of the innovation.</w:t>
            </w:r>
          </w:p>
        </w:tc>
      </w:tr>
      <w:tr w:rsidR="00B63180" w:rsidRPr="000B783A" w14:paraId="52D4DA68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D97CA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D. Partnerships &amp; Connections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4F342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The Inner Setting is networked with external entities, including referral networks, academic affiliations, and professional organization networks.</w:t>
            </w:r>
          </w:p>
        </w:tc>
      </w:tr>
      <w:tr w:rsidR="00B63180" w:rsidRPr="000B783A" w14:paraId="59A348EA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BA0CC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E. Policies &amp; Laws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483DC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Legislation, regulations, professional group guidelines and recommendations, or accreditation standards support implementation and/or delivery of the innovation.</w:t>
            </w:r>
          </w:p>
        </w:tc>
      </w:tr>
      <w:tr w:rsidR="00B63180" w:rsidRPr="000B783A" w14:paraId="44F64572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12979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F. Financing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104E9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Funding from external entities (e.g., grants, reimbursement) is available to implement and/or deliver the innovation.</w:t>
            </w:r>
          </w:p>
        </w:tc>
      </w:tr>
      <w:tr w:rsidR="00B63180" w:rsidRPr="000B783A" w14:paraId="23E3691A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30859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G. External Pressure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40151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External pressures drive implementation and/or delivery of the innovation. Note: Use this construct to capture themes related to External Pressures that are not included in the subconstructs below.</w:t>
            </w:r>
          </w:p>
        </w:tc>
      </w:tr>
      <w:tr w:rsidR="00B63180" w:rsidRPr="000B783A" w14:paraId="4B352713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3DAC4" w14:textId="77777777" w:rsidR="00B63180" w:rsidRPr="000B783A" w:rsidRDefault="00B63180" w:rsidP="00373BB4">
            <w:pPr>
              <w:spacing w:line="276" w:lineRule="auto"/>
              <w:ind w:left="1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1. Societal Pressure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C869D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Mass media campaigns, advocacy groups, or social movements or protests drive implementation and/or delivery of the innovation.</w:t>
            </w:r>
          </w:p>
        </w:tc>
      </w:tr>
      <w:tr w:rsidR="00B63180" w:rsidRPr="000B783A" w14:paraId="2DBEB778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8EF46" w14:textId="77777777" w:rsidR="00B63180" w:rsidRPr="000B783A" w:rsidRDefault="00B63180" w:rsidP="00373BB4">
            <w:pPr>
              <w:spacing w:line="276" w:lineRule="auto"/>
              <w:ind w:left="1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2. Market Pressure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0356F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Competing with and/or imitating peer entities drives implementation and/or delivery of the innovation.</w:t>
            </w:r>
          </w:p>
        </w:tc>
      </w:tr>
      <w:tr w:rsidR="00B63180" w:rsidRPr="000B783A" w14:paraId="25A5EE03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14FC3" w14:textId="77777777" w:rsidR="00B63180" w:rsidRPr="000B783A" w:rsidRDefault="00B63180" w:rsidP="00373BB4">
            <w:pPr>
              <w:spacing w:line="276" w:lineRule="auto"/>
              <w:ind w:left="1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3. Performance-Measurement Pressure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DA529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Quality or benchmarking metrics or established service goals drive implementation and/or delivery of the innovation.</w:t>
            </w:r>
          </w:p>
        </w:tc>
      </w:tr>
      <w:tr w:rsidR="00B63180" w:rsidRPr="000B783A" w14:paraId="080C1000" w14:textId="77777777" w:rsidTr="009205DE">
        <w:trPr>
          <w:trHeight w:val="283"/>
        </w:trPr>
        <w:tc>
          <w:tcPr>
            <w:tcW w:w="1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EE3"/>
            <w:vAlign w:val="center"/>
            <w:hideMark/>
          </w:tcPr>
          <w:p w14:paraId="69A8B3F1" w14:textId="6C10A521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III. </w:t>
            </w:r>
            <w:r w:rsidR="009205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Inner Setting domain </w:t>
            </w:r>
            <w:r w:rsidR="009205DE" w:rsidRPr="009205D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</w:t>
            </w:r>
            <w:r w:rsidRPr="009205D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The setting in which the innovation is implemented, e.g., hospital, school, city</w:t>
            </w:r>
            <w:r w:rsidR="009205DE" w:rsidRPr="009205D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B63180" w:rsidRPr="000B783A" w14:paraId="77F6EE32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FAE2D5" w:themeFill="accent2" w:themeFillTint="33"/>
            <w:vAlign w:val="center"/>
            <w:hideMark/>
          </w:tcPr>
          <w:p w14:paraId="799EEE20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Note: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FAE2D5" w:themeFill="accent2" w:themeFillTint="33"/>
            <w:vAlign w:val="center"/>
            <w:hideMark/>
          </w:tcPr>
          <w:p w14:paraId="61223277" w14:textId="5A059C75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Constructs A </w:t>
            </w:r>
            <w:r w:rsidR="009205D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</w:t>
            </w:r>
            <w:r w:rsidRPr="000B783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D exist in the Inner Setting regardless of implementation and/or delivery of the innovation, i.e., they are persistent general characteristics of the Inner Setting.</w:t>
            </w:r>
          </w:p>
        </w:tc>
      </w:tr>
      <w:tr w:rsidR="00B63180" w:rsidRPr="000B783A" w14:paraId="6B7BE221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CF4BD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A. Structural Characteristics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5EB2D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Infrastructure components support functional performance of the Inner Setting. Note: Use this construct to capture themes related to Structural Characteristics that are not included in the subconstructs below.</w:t>
            </w:r>
          </w:p>
        </w:tc>
      </w:tr>
      <w:tr w:rsidR="00B63180" w:rsidRPr="000B783A" w14:paraId="2685666F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F0274" w14:textId="77777777" w:rsidR="00B63180" w:rsidRPr="000B783A" w:rsidRDefault="00B63180" w:rsidP="00373BB4">
            <w:pPr>
              <w:spacing w:line="276" w:lineRule="auto"/>
              <w:ind w:left="1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1. Physical Infrastructure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DD65D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Layout and configuration of space and other tangible material features support functional performance of the Inner Setting.</w:t>
            </w:r>
          </w:p>
        </w:tc>
      </w:tr>
      <w:tr w:rsidR="00B63180" w:rsidRPr="000B783A" w14:paraId="7C8F17E5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77016" w14:textId="77777777" w:rsidR="00B63180" w:rsidRPr="000B783A" w:rsidRDefault="00B63180" w:rsidP="00373BB4">
            <w:pPr>
              <w:spacing w:line="276" w:lineRule="auto"/>
              <w:ind w:left="1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2. Information Technology Infrastructure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3EBF0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Technological systems for tele-communication, electronic documentation, and data storage, management, reporting, and analysis support functional performance of the Inner Setting.</w:t>
            </w:r>
          </w:p>
        </w:tc>
      </w:tr>
      <w:tr w:rsidR="00B63180" w:rsidRPr="000B783A" w14:paraId="6646C272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4B7DC" w14:textId="77777777" w:rsidR="00B63180" w:rsidRPr="000B783A" w:rsidRDefault="00B63180" w:rsidP="00373BB4">
            <w:pPr>
              <w:spacing w:line="276" w:lineRule="auto"/>
              <w:ind w:left="1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3. Work Infrastructure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E3C94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Organization of tasks and responsibilities within and between individuals and teams, and general staffing levels, support functional performance of the Inner Setting.</w:t>
            </w:r>
          </w:p>
        </w:tc>
      </w:tr>
      <w:tr w:rsidR="00B63180" w:rsidRPr="000B783A" w14:paraId="645DB731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E7099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B. Relational Connections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2679D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There are high quality formal and informal relationships, networks, and teams within and across Inner Setting boundaries (e.g., structural, professional).</w:t>
            </w:r>
          </w:p>
        </w:tc>
      </w:tr>
      <w:tr w:rsidR="00B63180" w:rsidRPr="000B783A" w14:paraId="0EA2BF17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9C5BD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C. Communications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3D5EC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There are high quality formal and informal information sharing practices within and across Inner Setting boundaries (e.g., structural, professional).</w:t>
            </w:r>
          </w:p>
        </w:tc>
      </w:tr>
      <w:tr w:rsidR="00B63180" w:rsidRPr="000B783A" w14:paraId="59358095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98EAE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D. Culture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35AF6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There are shared values, beliefs, and norms across the Inner Setting. Note: Use this construct to capture themes related to Culture that are not included in the subconstructs below.</w:t>
            </w:r>
          </w:p>
        </w:tc>
      </w:tr>
      <w:tr w:rsidR="00B63180" w:rsidRPr="000B783A" w14:paraId="7460DAC9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2BFA6" w14:textId="77777777" w:rsidR="00B63180" w:rsidRPr="000B783A" w:rsidRDefault="00B63180" w:rsidP="00373BB4">
            <w:pPr>
              <w:spacing w:line="276" w:lineRule="auto"/>
              <w:ind w:left="1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1. Human Equality-Centeredness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F363F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There are shared values, beliefs, and norms about the inherent equal worth and value of all human beings.</w:t>
            </w:r>
          </w:p>
        </w:tc>
      </w:tr>
      <w:tr w:rsidR="00B63180" w:rsidRPr="000B783A" w14:paraId="75BED184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6514C" w14:textId="77777777" w:rsidR="00B63180" w:rsidRPr="000B783A" w:rsidRDefault="00B63180" w:rsidP="00373BB4">
            <w:pPr>
              <w:spacing w:line="276" w:lineRule="auto"/>
              <w:ind w:left="1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2. Recipient-Centeredness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9A93F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There are shared values, beliefs, and norms around caring, supporting, and addressing the needs and welfare of recipients.</w:t>
            </w:r>
          </w:p>
        </w:tc>
      </w:tr>
      <w:tr w:rsidR="00B63180" w:rsidRPr="000B783A" w14:paraId="79F2258C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8A9EB" w14:textId="77777777" w:rsidR="00B63180" w:rsidRPr="000B783A" w:rsidRDefault="00B63180" w:rsidP="00373BB4">
            <w:pPr>
              <w:spacing w:line="276" w:lineRule="auto"/>
              <w:ind w:left="1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3. Deliverer-Centeredness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B64AE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There are shared values, beliefs, and norms around caring, supporting, and addressing the needs and welfare of deliverers.</w:t>
            </w:r>
          </w:p>
        </w:tc>
      </w:tr>
      <w:tr w:rsidR="00B63180" w:rsidRPr="000B783A" w14:paraId="7A0D8E4E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770DB" w14:textId="77777777" w:rsidR="00B63180" w:rsidRPr="000B783A" w:rsidRDefault="00B63180" w:rsidP="00373BB4">
            <w:pPr>
              <w:spacing w:line="276" w:lineRule="auto"/>
              <w:ind w:left="1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4. Learning-Centeredness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16B49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There are shared values, beliefs, and norms around psychological safety, continual improvement, and using data to inform practice.</w:t>
            </w:r>
          </w:p>
        </w:tc>
      </w:tr>
      <w:tr w:rsidR="00B63180" w:rsidRPr="000B783A" w14:paraId="24FB3125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FAE2D5" w:themeFill="accent2" w:themeFillTint="33"/>
            <w:vAlign w:val="center"/>
            <w:hideMark/>
          </w:tcPr>
          <w:p w14:paraId="75194EC7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Note: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FAE2D5" w:themeFill="accent2" w:themeFillTint="33"/>
            <w:vAlign w:val="center"/>
            <w:hideMark/>
          </w:tcPr>
          <w:p w14:paraId="66F01FA7" w14:textId="1C44C646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Constructs E </w:t>
            </w:r>
            <w:r w:rsidR="009205D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-</w:t>
            </w:r>
            <w:r w:rsidRPr="000B783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K are specific to the implementation and/or delivery of the innovation.</w:t>
            </w:r>
          </w:p>
        </w:tc>
      </w:tr>
      <w:tr w:rsidR="00B63180" w:rsidRPr="000B783A" w14:paraId="7739820A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92C5C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E. Tension for Change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7B00C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The current situation is intolerable and needs to change.</w:t>
            </w:r>
          </w:p>
        </w:tc>
      </w:tr>
      <w:tr w:rsidR="00B63180" w:rsidRPr="000B783A" w14:paraId="60809BFF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EB6FC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F. Compatibility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EDD68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The innovation fits with workflows, systems, and processes.</w:t>
            </w:r>
          </w:p>
        </w:tc>
      </w:tr>
      <w:tr w:rsidR="00B63180" w:rsidRPr="000B783A" w14:paraId="7C1A613F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D6ED6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G. Relative Priority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1E27A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Implementing and delivering the innovation is important compared to other initiatives.</w:t>
            </w:r>
          </w:p>
        </w:tc>
      </w:tr>
      <w:tr w:rsidR="00B63180" w:rsidRPr="000B783A" w14:paraId="240D64A5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1A28D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H. Incentive Systems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5CE06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Tangible and/or intangible incentives and rewards and/or disincentives and punishments support implementation and delivery of the innovation.</w:t>
            </w:r>
          </w:p>
        </w:tc>
      </w:tr>
      <w:tr w:rsidR="00B63180" w:rsidRPr="000B783A" w14:paraId="0C519C14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AC4B7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I. Mission Alignment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971DA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Implementing and delivering the innovation is in line with the overarching commitment, purpose, or goals in the Inner Setting.</w:t>
            </w:r>
          </w:p>
        </w:tc>
      </w:tr>
      <w:tr w:rsidR="00B63180" w:rsidRPr="000B783A" w14:paraId="513918F2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D639D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J. Available Resources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3484B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Resources are available to implement and deliver the innovation. Note: Use this construct to capture themes related to Available Resources that are not included in the subconstructs below.</w:t>
            </w:r>
          </w:p>
        </w:tc>
      </w:tr>
      <w:tr w:rsidR="00B63180" w:rsidRPr="000B783A" w14:paraId="1DFB2FD3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EE27E" w14:textId="77777777" w:rsidR="00B63180" w:rsidRPr="000B783A" w:rsidRDefault="00B63180" w:rsidP="00373BB4">
            <w:pPr>
              <w:spacing w:line="276" w:lineRule="auto"/>
              <w:ind w:left="1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1. Funding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3C8CD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Funding is available to implement and deliver the innovation.</w:t>
            </w:r>
          </w:p>
        </w:tc>
      </w:tr>
      <w:tr w:rsidR="00B63180" w:rsidRPr="000B783A" w14:paraId="33D802C7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672D7" w14:textId="77777777" w:rsidR="00B63180" w:rsidRPr="000B783A" w:rsidRDefault="00B63180" w:rsidP="00373BB4">
            <w:pPr>
              <w:spacing w:line="276" w:lineRule="auto"/>
              <w:ind w:left="1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2. Space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07CFF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Physical space is available to implement and deliver the innovation.</w:t>
            </w:r>
          </w:p>
        </w:tc>
      </w:tr>
      <w:tr w:rsidR="00B63180" w:rsidRPr="000B783A" w14:paraId="74F3A46F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525B" w14:textId="77777777" w:rsidR="00B63180" w:rsidRPr="000B783A" w:rsidRDefault="00B63180" w:rsidP="00373BB4">
            <w:pPr>
              <w:spacing w:line="276" w:lineRule="auto"/>
              <w:ind w:left="1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3. Materials &amp; Equipment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71A2A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Supplies are available to implement and deliver the innovation.</w:t>
            </w:r>
          </w:p>
        </w:tc>
      </w:tr>
      <w:tr w:rsidR="00B63180" w:rsidRPr="000B783A" w14:paraId="55BDA452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82033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K. Access to Knowledge &amp; Information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81154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Guidance and/or training is accessible to implement and deliver the innovation.</w:t>
            </w:r>
          </w:p>
        </w:tc>
      </w:tr>
      <w:tr w:rsidR="00B63180" w:rsidRPr="000B783A" w14:paraId="625AC027" w14:textId="77777777" w:rsidTr="009205DE">
        <w:trPr>
          <w:trHeight w:val="283"/>
        </w:trPr>
        <w:tc>
          <w:tcPr>
            <w:tcW w:w="1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EE3"/>
            <w:vAlign w:val="center"/>
            <w:hideMark/>
          </w:tcPr>
          <w:p w14:paraId="6755D1B3" w14:textId="46C70E86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IV. </w:t>
            </w:r>
            <w:r w:rsidR="009205D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Individuals domain </w:t>
            </w:r>
            <w:r w:rsidR="009205DE" w:rsidRPr="009205D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</w:t>
            </w:r>
            <w:r w:rsidRPr="009205D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The roles and characteristics of individuals</w:t>
            </w:r>
            <w:r w:rsidR="009205DE" w:rsidRPr="009205D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)</w:t>
            </w:r>
          </w:p>
        </w:tc>
      </w:tr>
      <w:tr w:rsidR="00B63180" w:rsidRPr="000B783A" w14:paraId="33BFA04F" w14:textId="77777777" w:rsidTr="009205DE">
        <w:trPr>
          <w:trHeight w:val="283"/>
        </w:trPr>
        <w:tc>
          <w:tcPr>
            <w:tcW w:w="1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2D5" w:themeFill="accent2" w:themeFillTint="33"/>
            <w:vAlign w:val="center"/>
            <w:hideMark/>
          </w:tcPr>
          <w:p w14:paraId="4E8A893C" w14:textId="22DB6990" w:rsidR="00B63180" w:rsidRPr="000B783A" w:rsidRDefault="009205DE" w:rsidP="00373BB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205D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Roles Subdomain</w:t>
            </w:r>
          </w:p>
        </w:tc>
      </w:tr>
      <w:tr w:rsidR="00B63180" w:rsidRPr="000B783A" w14:paraId="3C758BBC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1FDDA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A. High-level Leaders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47A53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Individuals with a high level of authority, including key decision-makers, executive leaders, or directors.</w:t>
            </w:r>
          </w:p>
        </w:tc>
      </w:tr>
      <w:tr w:rsidR="00B63180" w:rsidRPr="000B783A" w14:paraId="1501BB90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E6D03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B. Mid-level Leaders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8CB09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Individuals with a moderate level of authority, including leaders supervised by a high-level leader and who supervise others.</w:t>
            </w:r>
          </w:p>
        </w:tc>
      </w:tr>
      <w:tr w:rsidR="00B63180" w:rsidRPr="000B783A" w14:paraId="4225FEA5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54BFE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C. Opinion Leaders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13BF5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Individuals with informal influence on the attitudes and behaviors of others.</w:t>
            </w:r>
          </w:p>
        </w:tc>
      </w:tr>
      <w:tr w:rsidR="00B63180" w:rsidRPr="000B783A" w14:paraId="1B0EF794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6D536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D. Implementation Facilitators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E4738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Individuals with subject matter expertise who assist, coach, or support implementation.</w:t>
            </w:r>
          </w:p>
        </w:tc>
      </w:tr>
      <w:tr w:rsidR="00B63180" w:rsidRPr="000B783A" w14:paraId="5B5481DE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CA024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E. Implementation Leads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84179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Individuals who lead efforts to implement the innovation.</w:t>
            </w:r>
          </w:p>
        </w:tc>
      </w:tr>
      <w:tr w:rsidR="00B63180" w:rsidRPr="000B783A" w14:paraId="451FB98A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7035B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F. Implementation Team Members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88E81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Individuals who collaborate with and support the Implementation Leads to implement the innovation, ideally including Innovation Deliverers and Recipients.</w:t>
            </w:r>
          </w:p>
        </w:tc>
      </w:tr>
      <w:tr w:rsidR="00B63180" w:rsidRPr="000B783A" w14:paraId="266A04E8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DB254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G. Other Implementation Support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F407F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Individuals who support the Implementation Leads and/or Implementation Team Members to implement the innovation.</w:t>
            </w:r>
          </w:p>
        </w:tc>
      </w:tr>
      <w:tr w:rsidR="00B63180" w:rsidRPr="000B783A" w14:paraId="3A2FA6CF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AF7AC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H. Innovation Deliverers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C4E95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Individuals who are directly or indirectly delivering the innovation.</w:t>
            </w:r>
          </w:p>
        </w:tc>
      </w:tr>
      <w:tr w:rsidR="00B63180" w:rsidRPr="000B783A" w14:paraId="7B3A3DBA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F36A1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I. Innovation Recipients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F99C0" w14:textId="77777777" w:rsidR="00B63180" w:rsidRPr="000B783A" w:rsidRDefault="00B63180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Individuals who are directly or indirectly receiving the innovation.</w:t>
            </w:r>
          </w:p>
        </w:tc>
      </w:tr>
      <w:tr w:rsidR="009205DE" w:rsidRPr="000B783A" w14:paraId="4C92C918" w14:textId="77777777" w:rsidTr="009205DE">
        <w:trPr>
          <w:trHeight w:val="283"/>
        </w:trPr>
        <w:tc>
          <w:tcPr>
            <w:tcW w:w="1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2D5" w:themeFill="accent2" w:themeFillTint="33"/>
            <w:vAlign w:val="center"/>
            <w:hideMark/>
          </w:tcPr>
          <w:p w14:paraId="045F06C1" w14:textId="188E794E" w:rsidR="009205DE" w:rsidRPr="000B783A" w:rsidRDefault="009205DE" w:rsidP="00373BB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Characteristics</w:t>
            </w:r>
            <w:r w:rsidRPr="009205D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Subdomain</w:t>
            </w:r>
          </w:p>
        </w:tc>
      </w:tr>
      <w:tr w:rsidR="009205DE" w:rsidRPr="000B783A" w14:paraId="37C9C2BA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36DD6" w14:textId="77777777" w:rsidR="009205DE" w:rsidRPr="000B783A" w:rsidRDefault="009205DE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A. Need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97F6A" w14:textId="77777777" w:rsidR="009205DE" w:rsidRPr="000B783A" w:rsidRDefault="009205DE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The individual(s) has deficits related to survival, well-being, or personal fulfillment, which will be addressed by implementation and/or delivery of the innovation.</w:t>
            </w:r>
          </w:p>
        </w:tc>
      </w:tr>
      <w:tr w:rsidR="009205DE" w:rsidRPr="000B783A" w14:paraId="7A1772E1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01C68" w14:textId="77777777" w:rsidR="009205DE" w:rsidRPr="000B783A" w:rsidRDefault="009205DE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B. Capability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E9C86" w14:textId="77777777" w:rsidR="009205DE" w:rsidRPr="000B783A" w:rsidRDefault="009205DE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The individual(s) has interpersonal competence, knowledge, and skills to fulfill Role.</w:t>
            </w:r>
          </w:p>
        </w:tc>
      </w:tr>
      <w:tr w:rsidR="009205DE" w:rsidRPr="000B783A" w14:paraId="72003938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F1666" w14:textId="77777777" w:rsidR="009205DE" w:rsidRPr="000B783A" w:rsidRDefault="009205DE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C. Opportunity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B4B9B" w14:textId="77777777" w:rsidR="009205DE" w:rsidRPr="000B783A" w:rsidRDefault="009205DE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The individual(s) has availability, scope, and power to fulfill Role.</w:t>
            </w:r>
          </w:p>
        </w:tc>
      </w:tr>
      <w:tr w:rsidR="009205DE" w:rsidRPr="000B783A" w14:paraId="2C522530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0173A" w14:textId="77777777" w:rsidR="009205DE" w:rsidRPr="000B783A" w:rsidRDefault="009205DE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D. Motivation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7C58A" w14:textId="77777777" w:rsidR="009205DE" w:rsidRPr="000B783A" w:rsidRDefault="009205DE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The individual(s) is committed to fulfilling Role.</w:t>
            </w:r>
          </w:p>
        </w:tc>
      </w:tr>
      <w:tr w:rsidR="009205DE" w:rsidRPr="000B783A" w14:paraId="7456698E" w14:textId="77777777" w:rsidTr="009205DE">
        <w:trPr>
          <w:trHeight w:val="283"/>
        </w:trPr>
        <w:tc>
          <w:tcPr>
            <w:tcW w:w="1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EE3"/>
            <w:vAlign w:val="center"/>
            <w:hideMark/>
          </w:tcPr>
          <w:p w14:paraId="6669650C" w14:textId="5300E208" w:rsidR="009205DE" w:rsidRPr="000B783A" w:rsidRDefault="009205DE" w:rsidP="00373BB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Implementation process domain</w:t>
            </w:r>
            <w:r w:rsidRPr="009205DE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(The activities and strategies used to implement the innovation)</w:t>
            </w:r>
          </w:p>
        </w:tc>
      </w:tr>
      <w:tr w:rsidR="009205DE" w:rsidRPr="000B783A" w14:paraId="7219994E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B8BA1" w14:textId="77777777" w:rsidR="009205DE" w:rsidRPr="000B783A" w:rsidRDefault="009205DE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A. Teaming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87B92" w14:textId="77777777" w:rsidR="009205DE" w:rsidRPr="000B783A" w:rsidRDefault="009205DE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Join together, intentionally coordinating and collaborating on interdependent tasks, to implement the innovation.</w:t>
            </w:r>
          </w:p>
        </w:tc>
      </w:tr>
      <w:tr w:rsidR="009205DE" w:rsidRPr="000B783A" w14:paraId="638C4537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B3C8C" w14:textId="77777777" w:rsidR="009205DE" w:rsidRPr="000B783A" w:rsidRDefault="009205DE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B. Assessing Needs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EA066" w14:textId="77777777" w:rsidR="009205DE" w:rsidRPr="000B783A" w:rsidRDefault="009205DE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Collect information about priorities, preferences, and needs of people. Note: Use this construct to capture themes related to Assessing Needs that are not included in the subconstructs below.</w:t>
            </w:r>
          </w:p>
        </w:tc>
      </w:tr>
      <w:tr w:rsidR="009205DE" w:rsidRPr="000B783A" w14:paraId="212A285C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838DB" w14:textId="77777777" w:rsidR="009205DE" w:rsidRPr="000B783A" w:rsidRDefault="009205DE" w:rsidP="00373BB4">
            <w:pPr>
              <w:spacing w:line="276" w:lineRule="auto"/>
              <w:ind w:left="1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1. Innovation Deliverers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9F649" w14:textId="77777777" w:rsidR="009205DE" w:rsidRPr="000B783A" w:rsidRDefault="009205DE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Collect information about the priorities, preferences, and needs of deliverers to guide implementation and delivery of the innovation.</w:t>
            </w:r>
          </w:p>
        </w:tc>
      </w:tr>
      <w:tr w:rsidR="009205DE" w:rsidRPr="000B783A" w14:paraId="7F5BE565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B2317" w14:textId="77777777" w:rsidR="009205DE" w:rsidRPr="000B783A" w:rsidRDefault="009205DE" w:rsidP="00373BB4">
            <w:pPr>
              <w:spacing w:line="276" w:lineRule="auto"/>
              <w:ind w:left="1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2. Innovation Recipients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E291B" w14:textId="77777777" w:rsidR="009205DE" w:rsidRPr="000B783A" w:rsidRDefault="009205DE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Collect information about the priorities, preferences, and needs of recipients to guide implementation and delivery of the innovation.</w:t>
            </w:r>
          </w:p>
        </w:tc>
      </w:tr>
      <w:tr w:rsidR="009205DE" w:rsidRPr="000B783A" w14:paraId="718A9919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C45D0" w14:textId="77777777" w:rsidR="009205DE" w:rsidRPr="000B783A" w:rsidRDefault="009205DE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C. Assessing Context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EE240" w14:textId="77777777" w:rsidR="009205DE" w:rsidRPr="000B783A" w:rsidRDefault="009205DE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Collect information to identify and appraise barriers and facilitators to implementation and delivery of the innovation.</w:t>
            </w:r>
          </w:p>
        </w:tc>
      </w:tr>
      <w:tr w:rsidR="009205DE" w:rsidRPr="000B783A" w14:paraId="6B4260E9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04AD7" w14:textId="77777777" w:rsidR="009205DE" w:rsidRPr="000B783A" w:rsidRDefault="009205DE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D. Planning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41691" w14:textId="77777777" w:rsidR="009205DE" w:rsidRPr="000B783A" w:rsidRDefault="009205DE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Identify roles and responsibilities, outline specific steps and milestones, and define goals and measures for implementation success in advance.</w:t>
            </w:r>
          </w:p>
        </w:tc>
      </w:tr>
      <w:tr w:rsidR="009205DE" w:rsidRPr="000B783A" w14:paraId="5C65D205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CB93C" w14:textId="77777777" w:rsidR="009205DE" w:rsidRPr="000B783A" w:rsidRDefault="009205DE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E. Tailoring Strategies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B36E5" w14:textId="77777777" w:rsidR="009205DE" w:rsidRPr="000B783A" w:rsidRDefault="009205DE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Choose and operationalize implementation strategies to address barriers, leverage facilitators, and fit context.</w:t>
            </w:r>
          </w:p>
        </w:tc>
      </w:tr>
      <w:tr w:rsidR="009205DE" w:rsidRPr="000B783A" w14:paraId="34DC6AFB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6FA22" w14:textId="77777777" w:rsidR="009205DE" w:rsidRPr="000B783A" w:rsidRDefault="009205DE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F. Engaging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6CEE7" w14:textId="77777777" w:rsidR="009205DE" w:rsidRPr="000B783A" w:rsidRDefault="009205DE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Attract and encourage participation in implementation and/or the innovation. Note: Use this construct to capture themes related to Engaging that are not included in the subconstructs below.</w:t>
            </w:r>
          </w:p>
        </w:tc>
      </w:tr>
      <w:tr w:rsidR="009205DE" w:rsidRPr="000B783A" w14:paraId="30627F78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0EAB7" w14:textId="77777777" w:rsidR="009205DE" w:rsidRPr="000B783A" w:rsidRDefault="009205DE" w:rsidP="00373BB4">
            <w:pPr>
              <w:spacing w:line="276" w:lineRule="auto"/>
              <w:ind w:left="1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1. Innovation Deliverers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9258D" w14:textId="77777777" w:rsidR="009205DE" w:rsidRPr="000B783A" w:rsidRDefault="009205DE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Attract and encourage deliverers to serve on the implementation team and/or to deliver the innovation.</w:t>
            </w:r>
          </w:p>
        </w:tc>
      </w:tr>
      <w:tr w:rsidR="009205DE" w:rsidRPr="000B783A" w14:paraId="53EAFC6E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0F1FD" w14:textId="77777777" w:rsidR="009205DE" w:rsidRPr="000B783A" w:rsidRDefault="009205DE" w:rsidP="00373BB4">
            <w:pPr>
              <w:spacing w:line="276" w:lineRule="auto"/>
              <w:ind w:left="1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2. Innovation Recipients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0571D" w14:textId="77777777" w:rsidR="009205DE" w:rsidRPr="000B783A" w:rsidRDefault="009205DE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Attract and encourage recipients to serve on the implementation team and/or participate in the innovation.</w:t>
            </w:r>
          </w:p>
        </w:tc>
      </w:tr>
      <w:tr w:rsidR="009205DE" w:rsidRPr="000B783A" w14:paraId="35D167B4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2DC67" w14:textId="77777777" w:rsidR="009205DE" w:rsidRPr="000B783A" w:rsidRDefault="009205DE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G. Doing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E5075" w14:textId="77777777" w:rsidR="009205DE" w:rsidRPr="000B783A" w:rsidRDefault="009205DE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Implement in small steps, tests, or cycles of change to trial and cumulatively optimize delivery of the innovation.</w:t>
            </w:r>
          </w:p>
        </w:tc>
      </w:tr>
      <w:tr w:rsidR="009205DE" w:rsidRPr="000B783A" w14:paraId="0ECCBA88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43E01" w14:textId="77777777" w:rsidR="009205DE" w:rsidRPr="000B783A" w:rsidRDefault="009205DE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H. Reflecting &amp; Evaluating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B8F7F" w14:textId="77777777" w:rsidR="009205DE" w:rsidRPr="000B783A" w:rsidRDefault="009205DE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Collect and discuss quantitative and qualitative information about the success of implementation. Note: Use this construct to capture themes related to Reflecting &amp; Evaluating that are not included in the subconstructs below.</w:t>
            </w:r>
          </w:p>
        </w:tc>
      </w:tr>
      <w:tr w:rsidR="009205DE" w:rsidRPr="000B783A" w14:paraId="5C641CE8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C9A25" w14:textId="77777777" w:rsidR="009205DE" w:rsidRPr="000B783A" w:rsidRDefault="009205DE" w:rsidP="00373BB4">
            <w:pPr>
              <w:spacing w:line="276" w:lineRule="auto"/>
              <w:ind w:left="1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1. Implementation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253C2" w14:textId="77777777" w:rsidR="009205DE" w:rsidRPr="000B783A" w:rsidRDefault="009205DE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Collect and discuss quantitative and qualitive information about the success of implementation.</w:t>
            </w:r>
          </w:p>
        </w:tc>
      </w:tr>
      <w:tr w:rsidR="009205DE" w:rsidRPr="000B783A" w14:paraId="3123FE23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5CB8C" w14:textId="77777777" w:rsidR="009205DE" w:rsidRPr="000B783A" w:rsidRDefault="009205DE" w:rsidP="00373BB4">
            <w:pPr>
              <w:spacing w:line="276" w:lineRule="auto"/>
              <w:ind w:left="1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2. Innovation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E7679" w14:textId="77777777" w:rsidR="009205DE" w:rsidRPr="000B783A" w:rsidRDefault="009205DE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Collect and discuss quantitative and qualitative information about the success of the innovation.</w:t>
            </w:r>
          </w:p>
        </w:tc>
      </w:tr>
      <w:tr w:rsidR="009205DE" w:rsidRPr="000B783A" w14:paraId="20BFCEEE" w14:textId="77777777" w:rsidTr="009205DE">
        <w:trPr>
          <w:trHeight w:val="283"/>
        </w:trPr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95A0F" w14:textId="77777777" w:rsidR="009205DE" w:rsidRPr="000B783A" w:rsidRDefault="009205DE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I. Adapting</w:t>
            </w:r>
          </w:p>
        </w:tc>
        <w:tc>
          <w:tcPr>
            <w:tcW w:w="8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0C704" w14:textId="77777777" w:rsidR="009205DE" w:rsidRPr="000B783A" w:rsidRDefault="009205DE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783A">
              <w:rPr>
                <w:rFonts w:ascii="Arial" w:hAnsi="Arial" w:cs="Arial"/>
                <w:color w:val="000000"/>
                <w:sz w:val="18"/>
                <w:szCs w:val="18"/>
              </w:rPr>
              <w:t>Modify the innovation and/or the Inner Setting for optimal fit and integration into work processes.</w:t>
            </w:r>
          </w:p>
        </w:tc>
      </w:tr>
    </w:tbl>
    <w:p w14:paraId="26A93AAC" w14:textId="19004E03" w:rsidR="00D351B3" w:rsidRPr="00D351B3" w:rsidRDefault="00D351B3" w:rsidP="00373BB4"/>
    <w:p w14:paraId="3AD9E09F" w14:textId="77777777" w:rsidR="00F24F76" w:rsidRDefault="00F24F76" w:rsidP="00373BB4">
      <w:pPr>
        <w:pStyle w:val="Heading2"/>
        <w:rPr>
          <w:b/>
          <w:bCs/>
        </w:rPr>
        <w:sectPr w:rsidR="00F24F76" w:rsidSect="00DB0F34">
          <w:pgSz w:w="12240" w:h="15840"/>
          <w:pgMar w:top="1440" w:right="1440" w:bottom="1440" w:left="1440" w:header="720" w:footer="720" w:gutter="0"/>
          <w:cols w:space="720"/>
        </w:sectPr>
      </w:pPr>
    </w:p>
    <w:p w14:paraId="6564813B" w14:textId="4F332544" w:rsidR="00F401B0" w:rsidRPr="000B783A" w:rsidRDefault="00A661A4" w:rsidP="00373BB4">
      <w:pPr>
        <w:pStyle w:val="Heading2"/>
      </w:pPr>
      <w:r w:rsidRPr="000B783A">
        <w:rPr>
          <w:b/>
          <w:bCs/>
        </w:rPr>
        <w:lastRenderedPageBreak/>
        <w:t>Table S2.</w:t>
      </w:r>
      <w:r w:rsidRPr="000B783A">
        <w:t xml:space="preserve"> </w:t>
      </w:r>
      <w:r w:rsidR="00D351B3" w:rsidRPr="000B783A">
        <w:t>Data collection form for the prospective cohort study</w:t>
      </w:r>
    </w:p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8"/>
        <w:gridCol w:w="5103"/>
      </w:tblGrid>
      <w:tr w:rsidR="00927F2F" w:rsidRPr="00F24F76" w14:paraId="22F31185" w14:textId="77777777" w:rsidTr="00F24F76">
        <w:trPr>
          <w:trHeight w:val="113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EA1AD" w14:textId="12864E12" w:rsidR="00F401B0" w:rsidRPr="00F24F76" w:rsidRDefault="00F401B0" w:rsidP="00373BB4">
            <w:pPr>
              <w:rPr>
                <w:rFonts w:ascii="Arial" w:hAnsi="Arial" w:cs="Arial"/>
                <w:sz w:val="18"/>
                <w:szCs w:val="18"/>
              </w:rPr>
            </w:pPr>
            <w:r w:rsidRPr="00F24F76">
              <w:rPr>
                <w:rFonts w:ascii="Arial" w:hAnsi="Arial" w:cs="Arial"/>
                <w:color w:val="000000"/>
                <w:sz w:val="18"/>
                <w:szCs w:val="18"/>
              </w:rPr>
              <w:t>Record ID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D639B" w14:textId="77777777" w:rsidR="00F401B0" w:rsidRPr="00F24F76" w:rsidRDefault="00F401B0" w:rsidP="00373B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F2F" w:rsidRPr="00F24F76" w14:paraId="764AC493" w14:textId="77777777" w:rsidTr="00F24F76">
        <w:trPr>
          <w:trHeight w:val="113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F3D77B" w14:textId="005B563E" w:rsidR="00F401B0" w:rsidRPr="00F24F76" w:rsidRDefault="00CC62D9" w:rsidP="00373B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4F76">
              <w:rPr>
                <w:rFonts w:ascii="Arial" w:hAnsi="Arial" w:cs="Arial"/>
                <w:b/>
                <w:bCs/>
                <w:sz w:val="18"/>
                <w:szCs w:val="18"/>
              </w:rPr>
              <w:t>BASIC DATA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9E846A" w14:textId="77777777" w:rsidR="00F401B0" w:rsidRPr="00F24F76" w:rsidRDefault="00F401B0" w:rsidP="00373B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62D9" w:rsidRPr="00F24F76" w14:paraId="04CDE68B" w14:textId="77777777" w:rsidTr="00F24F76">
        <w:trPr>
          <w:trHeight w:val="113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C4AB4" w14:textId="2D55062D" w:rsidR="00CC62D9" w:rsidRPr="00F24F76" w:rsidRDefault="00CC62D9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F76">
              <w:rPr>
                <w:rFonts w:ascii="Arial" w:hAnsi="Arial" w:cs="Arial"/>
                <w:color w:val="000000"/>
                <w:sz w:val="18"/>
                <w:szCs w:val="18"/>
              </w:rPr>
              <w:t>Print full name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AC9D5" w14:textId="22A21AA7" w:rsidR="00CC62D9" w:rsidRPr="00F24F76" w:rsidRDefault="00CC62D9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F76">
              <w:rPr>
                <w:rFonts w:ascii="Arial" w:hAnsi="Arial" w:cs="Arial"/>
                <w:color w:val="000000"/>
                <w:sz w:val="18"/>
                <w:szCs w:val="18"/>
              </w:rPr>
              <w:t>Free text</w:t>
            </w:r>
          </w:p>
        </w:tc>
      </w:tr>
      <w:tr w:rsidR="00CC62D9" w:rsidRPr="00F24F76" w14:paraId="1C977678" w14:textId="77777777" w:rsidTr="00F24F76">
        <w:trPr>
          <w:trHeight w:val="113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9263D" w14:textId="1ED19CE8" w:rsidR="00CC62D9" w:rsidRPr="00F24F76" w:rsidRDefault="00CC62D9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F76">
              <w:rPr>
                <w:rFonts w:ascii="Arial" w:hAnsi="Arial" w:cs="Arial"/>
                <w:color w:val="000000"/>
                <w:sz w:val="18"/>
                <w:szCs w:val="18"/>
              </w:rPr>
              <w:t>Job title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CC6E8" w14:textId="31BE770B" w:rsidR="00CC62D9" w:rsidRPr="00F24F76" w:rsidRDefault="00CC62D9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F76">
              <w:rPr>
                <w:rFonts w:ascii="Arial" w:hAnsi="Arial" w:cs="Arial"/>
                <w:color w:val="000000"/>
                <w:sz w:val="18"/>
                <w:szCs w:val="18"/>
              </w:rPr>
              <w:t>Free text</w:t>
            </w:r>
          </w:p>
        </w:tc>
      </w:tr>
      <w:tr w:rsidR="00927F2F" w:rsidRPr="00F24F76" w14:paraId="7F3FCC15" w14:textId="77777777" w:rsidTr="00F24F76">
        <w:trPr>
          <w:trHeight w:val="113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43516" w14:textId="6B27B604" w:rsidR="00F401B0" w:rsidRPr="00F24F76" w:rsidRDefault="00F401B0" w:rsidP="00373BB4">
            <w:pPr>
              <w:rPr>
                <w:rFonts w:ascii="Arial" w:hAnsi="Arial" w:cs="Arial"/>
                <w:sz w:val="18"/>
                <w:szCs w:val="18"/>
              </w:rPr>
            </w:pPr>
            <w:r w:rsidRPr="00F24F76">
              <w:rPr>
                <w:rFonts w:ascii="Arial" w:hAnsi="Arial" w:cs="Arial"/>
                <w:color w:val="000000"/>
                <w:sz w:val="18"/>
                <w:szCs w:val="18"/>
              </w:rPr>
              <w:t>Centre name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5663B" w14:textId="1E867A86" w:rsidR="00F401B0" w:rsidRPr="00F24F76" w:rsidRDefault="00F401B0" w:rsidP="00373BB4">
            <w:pPr>
              <w:rPr>
                <w:rFonts w:ascii="Arial" w:hAnsi="Arial" w:cs="Arial"/>
                <w:sz w:val="18"/>
                <w:szCs w:val="18"/>
              </w:rPr>
            </w:pPr>
            <w:r w:rsidRPr="00F24F76">
              <w:rPr>
                <w:rFonts w:ascii="Arial" w:hAnsi="Arial" w:cs="Arial"/>
                <w:color w:val="000000"/>
                <w:sz w:val="18"/>
                <w:szCs w:val="18"/>
              </w:rPr>
              <w:t>(drop-down option or free text)</w:t>
            </w:r>
          </w:p>
        </w:tc>
      </w:tr>
      <w:tr w:rsidR="00CC62D9" w:rsidRPr="00F24F76" w14:paraId="5B2686E3" w14:textId="77777777" w:rsidTr="00F24F76">
        <w:trPr>
          <w:trHeight w:val="113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B4622" w14:textId="7D0649D6" w:rsidR="00CC62D9" w:rsidRPr="00F24F76" w:rsidRDefault="00B63180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F76">
              <w:rPr>
                <w:rFonts w:ascii="Arial" w:hAnsi="Arial" w:cs="Arial"/>
                <w:color w:val="000000"/>
                <w:sz w:val="18"/>
                <w:szCs w:val="18"/>
              </w:rPr>
              <w:t>Participation</w:t>
            </w:r>
            <w:r w:rsidR="00CC62D9" w:rsidRPr="00F24F76">
              <w:rPr>
                <w:rFonts w:ascii="Arial" w:hAnsi="Arial" w:cs="Arial"/>
                <w:color w:val="000000"/>
                <w:sz w:val="18"/>
                <w:szCs w:val="18"/>
              </w:rPr>
              <w:t xml:space="preserve"> in ChEETAh </w:t>
            </w:r>
            <w:r w:rsidRPr="00F24F76">
              <w:rPr>
                <w:rFonts w:ascii="Arial" w:hAnsi="Arial" w:cs="Arial"/>
                <w:color w:val="000000"/>
                <w:sz w:val="18"/>
                <w:szCs w:val="18"/>
              </w:rPr>
              <w:t>trial?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E61B1" w14:textId="23C40395" w:rsidR="00CC62D9" w:rsidRPr="00F24F76" w:rsidRDefault="00CC62D9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F76">
              <w:rPr>
                <w:rFonts w:ascii="Arial" w:hAnsi="Arial" w:cs="Arial"/>
                <w:color w:val="000000"/>
                <w:sz w:val="18"/>
                <w:szCs w:val="18"/>
              </w:rPr>
              <w:t xml:space="preserve">Yes - Control </w:t>
            </w:r>
            <w:r w:rsidR="00927F2F" w:rsidRPr="00F24F76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r w:rsidRPr="00F24F76">
              <w:rPr>
                <w:rFonts w:ascii="Arial" w:hAnsi="Arial" w:cs="Arial"/>
                <w:sz w:val="18"/>
                <w:szCs w:val="18"/>
              </w:rPr>
              <w:t>Yes – Intervention</w:t>
            </w:r>
            <w:r w:rsidR="00927F2F" w:rsidRPr="00F24F7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F24F76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927F2F" w:rsidRPr="00F24F76" w14:paraId="42891A83" w14:textId="77777777" w:rsidTr="00F24F76">
        <w:trPr>
          <w:trHeight w:val="113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53BFC" w14:textId="644B5ED8" w:rsidR="00CC62D9" w:rsidRPr="00F24F76" w:rsidRDefault="00CC62D9" w:rsidP="00373BB4">
            <w:pPr>
              <w:rPr>
                <w:rFonts w:ascii="Arial" w:hAnsi="Arial" w:cs="Arial"/>
                <w:sz w:val="18"/>
                <w:szCs w:val="18"/>
              </w:rPr>
            </w:pPr>
            <w:r w:rsidRPr="00F24F76">
              <w:rPr>
                <w:rFonts w:ascii="Arial" w:hAnsi="Arial" w:cs="Arial"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B2437" w14:textId="1EF4FFAD" w:rsidR="00CC62D9" w:rsidRPr="00F24F76" w:rsidRDefault="00CC62D9" w:rsidP="00373BB4">
            <w:pPr>
              <w:rPr>
                <w:rFonts w:ascii="Arial" w:hAnsi="Arial" w:cs="Arial"/>
                <w:sz w:val="18"/>
                <w:szCs w:val="18"/>
              </w:rPr>
            </w:pPr>
            <w:r w:rsidRPr="00F24F76">
              <w:rPr>
                <w:rFonts w:ascii="Arial" w:hAnsi="Arial" w:cs="Arial"/>
                <w:color w:val="000000"/>
                <w:sz w:val="18"/>
                <w:szCs w:val="18"/>
              </w:rPr>
              <w:t>Drop-down option</w:t>
            </w:r>
          </w:p>
        </w:tc>
      </w:tr>
      <w:tr w:rsidR="00CC62D9" w:rsidRPr="00F24F76" w14:paraId="7B8F3473" w14:textId="77777777" w:rsidTr="00F24F76">
        <w:trPr>
          <w:trHeight w:val="113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D95F2" w14:textId="15EC73A6" w:rsidR="00CC62D9" w:rsidRPr="00F24F76" w:rsidRDefault="00CC62D9" w:rsidP="00373BB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24F7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OPERATIVE DETAILS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1D1D1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E6CC2" w14:textId="77777777" w:rsidR="00CC62D9" w:rsidRPr="00F24F76" w:rsidRDefault="00CC62D9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27F2F" w:rsidRPr="00F24F76" w14:paraId="4950C7DD" w14:textId="77777777" w:rsidTr="00F24F76">
        <w:trPr>
          <w:trHeight w:val="113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CAE6D6" w14:textId="0E0C999A" w:rsidR="00CC62D9" w:rsidRPr="00F24F76" w:rsidRDefault="00CC62D9" w:rsidP="00373BB4">
            <w:pPr>
              <w:rPr>
                <w:rFonts w:ascii="Arial" w:hAnsi="Arial" w:cs="Arial"/>
                <w:sz w:val="18"/>
                <w:szCs w:val="18"/>
              </w:rPr>
            </w:pPr>
            <w:r w:rsidRPr="00F24F76">
              <w:rPr>
                <w:rFonts w:ascii="Arial" w:hAnsi="Arial" w:cs="Arial"/>
                <w:color w:val="000000"/>
                <w:sz w:val="18"/>
                <w:szCs w:val="18"/>
              </w:rPr>
              <w:t>Date of operation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067204" w14:textId="74293426" w:rsidR="00CC62D9" w:rsidRPr="00F24F76" w:rsidRDefault="00CC62D9" w:rsidP="00373BB4">
            <w:pPr>
              <w:rPr>
                <w:rFonts w:ascii="Arial" w:hAnsi="Arial" w:cs="Arial"/>
                <w:sz w:val="18"/>
                <w:szCs w:val="18"/>
              </w:rPr>
            </w:pPr>
            <w:r w:rsidRPr="00F24F76">
              <w:rPr>
                <w:rFonts w:ascii="Arial" w:hAnsi="Arial" w:cs="Arial"/>
                <w:sz w:val="18"/>
                <w:szCs w:val="18"/>
              </w:rPr>
              <w:t>(DD/MM/YYYY)</w:t>
            </w:r>
          </w:p>
        </w:tc>
      </w:tr>
      <w:tr w:rsidR="00927F2F" w:rsidRPr="00F24F76" w14:paraId="2B338C13" w14:textId="77777777" w:rsidTr="00F24F76">
        <w:trPr>
          <w:trHeight w:val="113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03CE8" w14:textId="77777777" w:rsidR="00CC62D9" w:rsidRPr="00F24F76" w:rsidRDefault="00CC62D9" w:rsidP="00373BB4">
            <w:pPr>
              <w:rPr>
                <w:rFonts w:ascii="Arial" w:hAnsi="Arial" w:cs="Arial"/>
                <w:sz w:val="18"/>
                <w:szCs w:val="18"/>
              </w:rPr>
            </w:pPr>
            <w:r w:rsidRPr="00F24F76">
              <w:rPr>
                <w:rFonts w:ascii="Arial" w:hAnsi="Arial" w:cs="Arial"/>
                <w:color w:val="000000"/>
                <w:sz w:val="18"/>
                <w:szCs w:val="18"/>
              </w:rPr>
              <w:t>Indication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FD5F07" w14:textId="55FD1C3F" w:rsidR="00CC62D9" w:rsidRPr="00F24F76" w:rsidRDefault="00CC62D9" w:rsidP="00373BB4">
            <w:pPr>
              <w:rPr>
                <w:rFonts w:ascii="Arial" w:hAnsi="Arial" w:cs="Arial"/>
                <w:sz w:val="18"/>
                <w:szCs w:val="18"/>
              </w:rPr>
            </w:pPr>
            <w:r w:rsidRPr="00F24F76">
              <w:rPr>
                <w:rFonts w:ascii="Arial" w:hAnsi="Arial" w:cs="Arial"/>
                <w:color w:val="000000"/>
                <w:sz w:val="18"/>
                <w:szCs w:val="18"/>
              </w:rPr>
              <w:t>Benign disease / Malignant disease / Trauma / Obstetrics</w:t>
            </w:r>
          </w:p>
        </w:tc>
      </w:tr>
      <w:tr w:rsidR="00B63180" w:rsidRPr="00F24F76" w14:paraId="1F850D99" w14:textId="77777777" w:rsidTr="00F24F76">
        <w:trPr>
          <w:trHeight w:val="113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84E77" w14:textId="500A23AF" w:rsidR="00B63180" w:rsidRPr="00F24F76" w:rsidRDefault="00B63180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F76">
              <w:rPr>
                <w:rFonts w:ascii="Arial" w:hAnsi="Arial" w:cs="Arial"/>
                <w:color w:val="000000"/>
                <w:sz w:val="18"/>
                <w:szCs w:val="18"/>
              </w:rPr>
              <w:t>American Society of Anaesthesiologists Grade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6E468" w14:textId="235EE6E4" w:rsidR="00B63180" w:rsidRPr="00F24F76" w:rsidRDefault="00B63180" w:rsidP="00373BB4">
            <w:pPr>
              <w:rPr>
                <w:rFonts w:ascii="Arial" w:hAnsi="Arial" w:cs="Arial"/>
                <w:sz w:val="18"/>
                <w:szCs w:val="18"/>
              </w:rPr>
            </w:pPr>
            <w:r w:rsidRPr="00F24F76">
              <w:rPr>
                <w:rFonts w:ascii="Arial" w:hAnsi="Arial" w:cs="Arial"/>
                <w:sz w:val="18"/>
                <w:szCs w:val="18"/>
              </w:rPr>
              <w:t>Grade I</w:t>
            </w:r>
            <w:r w:rsidR="00927F2F" w:rsidRPr="00F24F7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F24F76">
              <w:rPr>
                <w:rFonts w:ascii="Arial" w:hAnsi="Arial" w:cs="Arial"/>
                <w:sz w:val="18"/>
                <w:szCs w:val="18"/>
              </w:rPr>
              <w:t>Grade II</w:t>
            </w:r>
            <w:r w:rsidR="00927F2F" w:rsidRPr="00F24F7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F24F76">
              <w:rPr>
                <w:rFonts w:ascii="Arial" w:hAnsi="Arial" w:cs="Arial"/>
                <w:sz w:val="18"/>
                <w:szCs w:val="18"/>
              </w:rPr>
              <w:t>Grade III</w:t>
            </w:r>
            <w:r w:rsidR="00927F2F" w:rsidRPr="00F24F7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F24F76">
              <w:rPr>
                <w:rFonts w:ascii="Arial" w:hAnsi="Arial" w:cs="Arial"/>
                <w:sz w:val="18"/>
                <w:szCs w:val="18"/>
              </w:rPr>
              <w:t>Grade IV</w:t>
            </w:r>
            <w:r w:rsidR="00927F2F" w:rsidRPr="00F24F7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F24F76">
              <w:rPr>
                <w:rFonts w:ascii="Arial" w:hAnsi="Arial" w:cs="Arial"/>
                <w:sz w:val="18"/>
                <w:szCs w:val="18"/>
              </w:rPr>
              <w:t>Grade V</w:t>
            </w:r>
          </w:p>
        </w:tc>
      </w:tr>
      <w:tr w:rsidR="00B63180" w:rsidRPr="00F24F76" w14:paraId="5B952CBE" w14:textId="77777777" w:rsidTr="00F24F76">
        <w:trPr>
          <w:trHeight w:val="113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3C8A4" w14:textId="1F918F16" w:rsidR="00B63180" w:rsidRPr="00F24F76" w:rsidRDefault="00B63180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F76">
              <w:rPr>
                <w:rFonts w:ascii="Arial" w:hAnsi="Arial" w:cs="Arial"/>
                <w:color w:val="000000"/>
                <w:sz w:val="18"/>
                <w:szCs w:val="18"/>
              </w:rPr>
              <w:t>Was the WHO surgical checklist used?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50B75" w14:textId="5C25586C" w:rsidR="00B63180" w:rsidRPr="00F24F76" w:rsidRDefault="00B63180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F76">
              <w:rPr>
                <w:rFonts w:ascii="Arial" w:hAnsi="Arial" w:cs="Arial"/>
                <w:color w:val="000000"/>
                <w:sz w:val="18"/>
                <w:szCs w:val="18"/>
              </w:rPr>
              <w:t>No / Yes</w:t>
            </w:r>
          </w:p>
        </w:tc>
      </w:tr>
      <w:tr w:rsidR="00B63180" w:rsidRPr="00F24F76" w14:paraId="53883B27" w14:textId="77777777" w:rsidTr="00F24F76">
        <w:trPr>
          <w:trHeight w:val="113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8F3FB" w14:textId="543840DB" w:rsidR="00B63180" w:rsidRPr="00F24F76" w:rsidRDefault="00B63180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F76">
              <w:rPr>
                <w:rFonts w:ascii="Arial" w:hAnsi="Arial" w:cs="Arial"/>
                <w:color w:val="000000"/>
                <w:sz w:val="18"/>
                <w:szCs w:val="18"/>
              </w:rPr>
              <w:t>Up to 60 minutes prior to incision, were prophylactic antibiotics given?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49A81" w14:textId="42C5896C" w:rsidR="00B63180" w:rsidRPr="00F24F76" w:rsidRDefault="00B63180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F76">
              <w:rPr>
                <w:rFonts w:ascii="Arial" w:hAnsi="Arial" w:cs="Arial"/>
                <w:color w:val="000000"/>
                <w:sz w:val="18"/>
                <w:szCs w:val="18"/>
              </w:rPr>
              <w:t>Yes / No</w:t>
            </w:r>
          </w:p>
        </w:tc>
      </w:tr>
      <w:tr w:rsidR="00B63180" w:rsidRPr="00F24F76" w14:paraId="41F916B1" w14:textId="77777777" w:rsidTr="00F24F76">
        <w:trPr>
          <w:trHeight w:val="113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D4843" w14:textId="77777777" w:rsidR="00B63180" w:rsidRPr="00F24F76" w:rsidRDefault="00B63180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F76">
              <w:rPr>
                <w:rFonts w:ascii="Arial" w:hAnsi="Arial" w:cs="Arial"/>
                <w:color w:val="000000"/>
                <w:sz w:val="18"/>
                <w:szCs w:val="18"/>
              </w:rPr>
              <w:t xml:space="preserve">Hair removal at the site of wound?  </w:t>
            </w:r>
          </w:p>
          <w:p w14:paraId="2C521D69" w14:textId="65D846CB" w:rsidR="00B63180" w:rsidRPr="00F24F76" w:rsidRDefault="00B63180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F219B" w14:textId="3E44245F" w:rsidR="00B63180" w:rsidRPr="00F24F76" w:rsidRDefault="00B63180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F76">
              <w:rPr>
                <w:rFonts w:ascii="Arial" w:hAnsi="Arial" w:cs="Arial"/>
                <w:color w:val="000000"/>
                <w:sz w:val="18"/>
                <w:szCs w:val="18"/>
              </w:rPr>
              <w:t>No hair at site of wound / Not done / In theatre, electric / Before arrival to theatre</w:t>
            </w:r>
          </w:p>
        </w:tc>
      </w:tr>
      <w:tr w:rsidR="00B63180" w:rsidRPr="00F24F76" w14:paraId="14EC1444" w14:textId="77777777" w:rsidTr="00F24F76">
        <w:trPr>
          <w:trHeight w:val="113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1705A" w14:textId="309C61DE" w:rsidR="00B63180" w:rsidRPr="00F24F76" w:rsidRDefault="00B63180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F76">
              <w:rPr>
                <w:rFonts w:ascii="Arial" w:hAnsi="Arial" w:cs="Arial"/>
                <w:sz w:val="18"/>
                <w:szCs w:val="18"/>
              </w:rPr>
              <w:t>Skin preparation used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FDA06" w14:textId="40A88F54" w:rsidR="00B63180" w:rsidRPr="00F24F76" w:rsidRDefault="00B63180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F76">
              <w:rPr>
                <w:rFonts w:ascii="Arial" w:hAnsi="Arial" w:cs="Arial"/>
                <w:sz w:val="18"/>
                <w:szCs w:val="18"/>
              </w:rPr>
              <w:t>Povidone-iodine / Alcoholic chlorhexidine / Other</w:t>
            </w:r>
          </w:p>
        </w:tc>
      </w:tr>
      <w:tr w:rsidR="00B63180" w:rsidRPr="00F24F76" w14:paraId="2D370A5D" w14:textId="77777777" w:rsidTr="00F24F76">
        <w:trPr>
          <w:trHeight w:val="113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22063" w14:textId="3539EC27" w:rsidR="00B63180" w:rsidRPr="00F24F76" w:rsidRDefault="00B63180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F76">
              <w:rPr>
                <w:rFonts w:ascii="Arial" w:hAnsi="Arial" w:cs="Arial"/>
                <w:color w:val="000000"/>
                <w:sz w:val="18"/>
                <w:szCs w:val="18"/>
              </w:rPr>
              <w:t>What was the operative approach?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4BD4" w14:textId="0C962E56" w:rsidR="00B63180" w:rsidRPr="00F24F76" w:rsidRDefault="00B63180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F76">
              <w:rPr>
                <w:rFonts w:ascii="Arial" w:hAnsi="Arial" w:cs="Arial"/>
                <w:color w:val="000000"/>
                <w:sz w:val="18"/>
                <w:szCs w:val="18"/>
              </w:rPr>
              <w:t>Minimally invasive / Open – midline / Open - non-midline</w:t>
            </w:r>
          </w:p>
        </w:tc>
      </w:tr>
      <w:tr w:rsidR="00927F2F" w:rsidRPr="00F24F76" w14:paraId="1BE97A55" w14:textId="77777777" w:rsidTr="00F24F76">
        <w:trPr>
          <w:trHeight w:val="113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9498E" w14:textId="4F82AA8A" w:rsidR="00B63180" w:rsidRPr="00F24F76" w:rsidRDefault="00B63180" w:rsidP="00373BB4">
            <w:pPr>
              <w:rPr>
                <w:rFonts w:ascii="Arial" w:hAnsi="Arial" w:cs="Arial"/>
                <w:sz w:val="18"/>
                <w:szCs w:val="18"/>
              </w:rPr>
            </w:pPr>
            <w:r w:rsidRPr="00F24F76">
              <w:rPr>
                <w:rFonts w:ascii="Arial" w:hAnsi="Arial" w:cs="Arial"/>
                <w:color w:val="000000"/>
                <w:sz w:val="18"/>
                <w:szCs w:val="18"/>
              </w:rPr>
              <w:t>Main abdominal operation performed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77E6B" w14:textId="08261C6B" w:rsidR="00B63180" w:rsidRPr="00F24F76" w:rsidRDefault="00B63180" w:rsidP="00373BB4">
            <w:pPr>
              <w:rPr>
                <w:rFonts w:ascii="Arial" w:hAnsi="Arial" w:cs="Arial"/>
                <w:sz w:val="18"/>
                <w:szCs w:val="18"/>
              </w:rPr>
            </w:pPr>
            <w:r w:rsidRPr="00F24F76">
              <w:rPr>
                <w:rFonts w:ascii="Arial" w:hAnsi="Arial" w:cs="Arial"/>
                <w:color w:val="000000"/>
                <w:sz w:val="18"/>
                <w:szCs w:val="18"/>
              </w:rPr>
              <w:t>(drop-down option or free text)</w:t>
            </w:r>
          </w:p>
        </w:tc>
      </w:tr>
      <w:tr w:rsidR="00927F2F" w:rsidRPr="00F24F76" w14:paraId="0A07C9A5" w14:textId="77777777" w:rsidTr="00F24F76">
        <w:trPr>
          <w:trHeight w:val="113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6CFD7" w14:textId="323697A9" w:rsidR="00B63180" w:rsidRPr="00F24F76" w:rsidRDefault="00B63180" w:rsidP="00373BB4">
            <w:pPr>
              <w:rPr>
                <w:rFonts w:ascii="Arial" w:hAnsi="Arial" w:cs="Arial"/>
                <w:sz w:val="18"/>
                <w:szCs w:val="18"/>
              </w:rPr>
            </w:pPr>
            <w:r w:rsidRPr="00F24F76">
              <w:rPr>
                <w:rFonts w:ascii="Arial" w:hAnsi="Arial" w:cs="Arial"/>
                <w:color w:val="000000"/>
                <w:sz w:val="18"/>
                <w:szCs w:val="18"/>
              </w:rPr>
              <w:t>Intra-operative level of contamination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05775" w14:textId="127B1BBE" w:rsidR="00B63180" w:rsidRPr="00F24F76" w:rsidRDefault="00B63180" w:rsidP="00373BB4">
            <w:pPr>
              <w:rPr>
                <w:rFonts w:ascii="Arial" w:hAnsi="Arial" w:cs="Arial"/>
                <w:sz w:val="18"/>
                <w:szCs w:val="18"/>
              </w:rPr>
            </w:pPr>
            <w:r w:rsidRPr="00F24F76">
              <w:rPr>
                <w:rFonts w:ascii="Arial" w:hAnsi="Arial" w:cs="Arial"/>
                <w:color w:val="000000"/>
                <w:sz w:val="18"/>
                <w:szCs w:val="18"/>
              </w:rPr>
              <w:t>Clean / Clean-contaminated / Contaminated / Dirty</w:t>
            </w:r>
          </w:p>
        </w:tc>
      </w:tr>
      <w:tr w:rsidR="00927F2F" w:rsidRPr="00F24F76" w14:paraId="5219C269" w14:textId="77777777" w:rsidTr="00F24F76">
        <w:trPr>
          <w:trHeight w:val="113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F83E0" w14:textId="0305B24F" w:rsidR="00B63180" w:rsidRPr="00F24F76" w:rsidRDefault="00B63180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F76">
              <w:rPr>
                <w:rFonts w:ascii="Arial" w:hAnsi="Arial" w:cs="Arial"/>
                <w:color w:val="000000"/>
                <w:sz w:val="18"/>
                <w:szCs w:val="18"/>
              </w:rPr>
              <w:t>Was intraoperative pulse oximetry used?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3066A" w14:textId="2D0F2427" w:rsidR="00B63180" w:rsidRPr="00F24F76" w:rsidRDefault="00B63180" w:rsidP="00373BB4">
            <w:pPr>
              <w:rPr>
                <w:rFonts w:ascii="Arial" w:hAnsi="Arial" w:cs="Arial"/>
                <w:sz w:val="18"/>
                <w:szCs w:val="18"/>
              </w:rPr>
            </w:pPr>
            <w:r w:rsidRPr="00F24F76">
              <w:rPr>
                <w:rFonts w:ascii="Arial" w:hAnsi="Arial" w:cs="Arial"/>
                <w:color w:val="000000"/>
                <w:sz w:val="18"/>
                <w:szCs w:val="18"/>
              </w:rPr>
              <w:t>Yes / No / Not available</w:t>
            </w:r>
          </w:p>
        </w:tc>
      </w:tr>
      <w:tr w:rsidR="00927F2F" w:rsidRPr="00F24F76" w14:paraId="0BEFD4F3" w14:textId="77777777" w:rsidTr="00F24F76">
        <w:trPr>
          <w:trHeight w:val="113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C5B44" w14:textId="38EAC0EA" w:rsidR="00B63180" w:rsidRPr="00F24F76" w:rsidRDefault="00B63180" w:rsidP="00373BB4">
            <w:pPr>
              <w:rPr>
                <w:rFonts w:ascii="Arial" w:hAnsi="Arial" w:cs="Arial"/>
                <w:sz w:val="18"/>
                <w:szCs w:val="18"/>
              </w:rPr>
            </w:pPr>
            <w:r w:rsidRPr="00F24F76">
              <w:rPr>
                <w:rFonts w:ascii="Arial" w:hAnsi="Arial" w:cs="Arial"/>
                <w:color w:val="000000"/>
                <w:sz w:val="18"/>
                <w:szCs w:val="18"/>
              </w:rPr>
              <w:t>Was intraoperative temperature monitoring used?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AEA00" w14:textId="20F79532" w:rsidR="00B63180" w:rsidRPr="00F24F76" w:rsidRDefault="00B63180" w:rsidP="00373BB4">
            <w:pPr>
              <w:rPr>
                <w:rFonts w:ascii="Arial" w:hAnsi="Arial" w:cs="Arial"/>
                <w:sz w:val="18"/>
                <w:szCs w:val="18"/>
              </w:rPr>
            </w:pPr>
            <w:r w:rsidRPr="00F24F76">
              <w:rPr>
                <w:rFonts w:ascii="Arial" w:hAnsi="Arial" w:cs="Arial"/>
                <w:color w:val="000000"/>
                <w:sz w:val="18"/>
                <w:szCs w:val="18"/>
              </w:rPr>
              <w:t>Yes / No / Not available</w:t>
            </w:r>
          </w:p>
        </w:tc>
      </w:tr>
      <w:tr w:rsidR="00927F2F" w:rsidRPr="00F24F76" w14:paraId="0C64AC26" w14:textId="77777777" w:rsidTr="00F24F76">
        <w:trPr>
          <w:trHeight w:val="113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924AE" w14:textId="55235DE1" w:rsidR="00B63180" w:rsidRPr="00F24F76" w:rsidRDefault="00B63180" w:rsidP="00373BB4">
            <w:pPr>
              <w:rPr>
                <w:rFonts w:ascii="Arial" w:hAnsi="Arial" w:cs="Arial"/>
                <w:sz w:val="18"/>
                <w:szCs w:val="18"/>
              </w:rPr>
            </w:pPr>
            <w:r w:rsidRPr="00F24F76">
              <w:rPr>
                <w:rFonts w:ascii="Arial" w:hAnsi="Arial" w:cs="Arial"/>
                <w:color w:val="000000"/>
                <w:sz w:val="18"/>
                <w:szCs w:val="18"/>
              </w:rPr>
              <w:t>Was intraoperative blood sugar level monitoring used?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90D5BD" w14:textId="48D55BDA" w:rsidR="00B63180" w:rsidRPr="00F24F76" w:rsidRDefault="00B63180" w:rsidP="00373BB4">
            <w:pPr>
              <w:rPr>
                <w:rFonts w:ascii="Arial" w:hAnsi="Arial" w:cs="Arial"/>
                <w:sz w:val="18"/>
                <w:szCs w:val="18"/>
              </w:rPr>
            </w:pPr>
            <w:r w:rsidRPr="00F24F76">
              <w:rPr>
                <w:rFonts w:ascii="Arial" w:hAnsi="Arial" w:cs="Arial"/>
                <w:color w:val="000000"/>
                <w:sz w:val="18"/>
                <w:szCs w:val="18"/>
              </w:rPr>
              <w:t>Yes / No / Not available</w:t>
            </w:r>
          </w:p>
        </w:tc>
      </w:tr>
      <w:tr w:rsidR="00927F2F" w:rsidRPr="00F24F76" w14:paraId="081C2209" w14:textId="77777777" w:rsidTr="00F24F76">
        <w:trPr>
          <w:trHeight w:val="113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CE448" w14:textId="31182D3D" w:rsidR="00B63180" w:rsidRPr="00F24F76" w:rsidRDefault="00B63180" w:rsidP="00373BB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4F76">
              <w:rPr>
                <w:rFonts w:ascii="Arial" w:hAnsi="Arial" w:cs="Arial"/>
                <w:b/>
                <w:bCs/>
                <w:sz w:val="18"/>
                <w:szCs w:val="18"/>
              </w:rPr>
              <w:t>INTERVENTION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E53A9" w14:textId="77777777" w:rsidR="00B63180" w:rsidRPr="00F24F76" w:rsidRDefault="00B63180" w:rsidP="00373B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7F2F" w:rsidRPr="00F24F76" w14:paraId="4258753C" w14:textId="77777777" w:rsidTr="00F24F76">
        <w:trPr>
          <w:trHeight w:val="113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26A1E" w14:textId="79121210" w:rsidR="00B63180" w:rsidRPr="00F24F76" w:rsidRDefault="00B63180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4F76">
              <w:rPr>
                <w:rFonts w:ascii="Arial" w:hAnsi="Arial" w:cs="Arial"/>
                <w:color w:val="000000"/>
                <w:sz w:val="18"/>
                <w:szCs w:val="18"/>
              </w:rPr>
              <w:t>Were instruments changed prior to fascial closure?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56173" w14:textId="52B58E22" w:rsidR="00B63180" w:rsidRPr="00F24F76" w:rsidRDefault="00B63180" w:rsidP="00373BB4">
            <w:pPr>
              <w:rPr>
                <w:rFonts w:ascii="Arial" w:hAnsi="Arial" w:cs="Arial"/>
                <w:sz w:val="18"/>
                <w:szCs w:val="18"/>
              </w:rPr>
            </w:pPr>
            <w:r w:rsidRPr="00F24F76">
              <w:rPr>
                <w:rFonts w:ascii="Arial" w:hAnsi="Arial" w:cs="Arial"/>
                <w:color w:val="000000"/>
                <w:sz w:val="18"/>
                <w:szCs w:val="18"/>
              </w:rPr>
              <w:t>Yes / No</w:t>
            </w:r>
          </w:p>
        </w:tc>
      </w:tr>
      <w:tr w:rsidR="00927F2F" w:rsidRPr="00F24F76" w14:paraId="6FC26651" w14:textId="77777777" w:rsidTr="00F24F76">
        <w:trPr>
          <w:trHeight w:val="113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64D65" w14:textId="5D2A8C6C" w:rsidR="00B63180" w:rsidRPr="00F24F76" w:rsidRDefault="00B63180" w:rsidP="00373BB4">
            <w:pPr>
              <w:rPr>
                <w:rFonts w:ascii="Arial" w:hAnsi="Arial" w:cs="Arial"/>
                <w:sz w:val="18"/>
                <w:szCs w:val="18"/>
              </w:rPr>
            </w:pPr>
            <w:r w:rsidRPr="00F24F76">
              <w:rPr>
                <w:rFonts w:ascii="Arial" w:hAnsi="Arial" w:cs="Arial"/>
                <w:color w:val="000000"/>
                <w:sz w:val="18"/>
                <w:szCs w:val="18"/>
              </w:rPr>
              <w:t>Were gloves changed by the operating surgeon prior to fascial closure?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237C5" w14:textId="617D3986" w:rsidR="00B63180" w:rsidRPr="00F24F76" w:rsidRDefault="00B63180" w:rsidP="00373BB4">
            <w:pPr>
              <w:rPr>
                <w:rFonts w:ascii="Arial" w:hAnsi="Arial" w:cs="Arial"/>
                <w:sz w:val="18"/>
                <w:szCs w:val="18"/>
              </w:rPr>
            </w:pPr>
            <w:r w:rsidRPr="00F24F76">
              <w:rPr>
                <w:rFonts w:ascii="Arial" w:hAnsi="Arial" w:cs="Arial"/>
                <w:color w:val="000000"/>
                <w:sz w:val="18"/>
                <w:szCs w:val="18"/>
              </w:rPr>
              <w:t>Yes / No</w:t>
            </w:r>
          </w:p>
        </w:tc>
      </w:tr>
      <w:tr w:rsidR="00927F2F" w:rsidRPr="00F24F76" w14:paraId="642DE59C" w14:textId="77777777" w:rsidTr="00F24F76">
        <w:trPr>
          <w:trHeight w:val="113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C24E5" w14:textId="1C14AAF0" w:rsidR="00B63180" w:rsidRPr="00F24F76" w:rsidRDefault="00B63180" w:rsidP="00373BB4">
            <w:pPr>
              <w:rPr>
                <w:rFonts w:ascii="Arial" w:hAnsi="Arial" w:cs="Arial"/>
                <w:sz w:val="18"/>
                <w:szCs w:val="18"/>
              </w:rPr>
            </w:pPr>
            <w:r w:rsidRPr="00F24F76">
              <w:rPr>
                <w:rFonts w:ascii="Arial" w:hAnsi="Arial" w:cs="Arial"/>
                <w:color w:val="000000"/>
                <w:sz w:val="18"/>
                <w:szCs w:val="18"/>
              </w:rPr>
              <w:t>If Yes, did the following staff also change gloves prior to fascial closure?    Scrub Nurse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C232A" w14:textId="5FEE8A2F" w:rsidR="00B63180" w:rsidRPr="00F24F76" w:rsidRDefault="00B63180" w:rsidP="00373BB4">
            <w:pPr>
              <w:rPr>
                <w:rFonts w:ascii="Arial" w:hAnsi="Arial" w:cs="Arial"/>
                <w:sz w:val="18"/>
                <w:szCs w:val="18"/>
              </w:rPr>
            </w:pPr>
            <w:r w:rsidRPr="00F24F76">
              <w:rPr>
                <w:rFonts w:ascii="Arial" w:hAnsi="Arial" w:cs="Arial"/>
                <w:color w:val="000000"/>
                <w:sz w:val="18"/>
                <w:szCs w:val="18"/>
              </w:rPr>
              <w:t>Yes / No</w:t>
            </w:r>
          </w:p>
        </w:tc>
      </w:tr>
      <w:tr w:rsidR="00927F2F" w:rsidRPr="00F24F76" w14:paraId="0B6A2A4E" w14:textId="77777777" w:rsidTr="00F24F76">
        <w:trPr>
          <w:trHeight w:val="113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E8C54" w14:textId="5D381479" w:rsidR="00B63180" w:rsidRPr="00F24F76" w:rsidRDefault="00B63180" w:rsidP="00373BB4">
            <w:pPr>
              <w:rPr>
                <w:rFonts w:ascii="Arial" w:hAnsi="Arial" w:cs="Arial"/>
                <w:sz w:val="18"/>
                <w:szCs w:val="18"/>
              </w:rPr>
            </w:pPr>
            <w:r w:rsidRPr="00F24F76">
              <w:rPr>
                <w:rFonts w:ascii="Arial" w:hAnsi="Arial" w:cs="Arial"/>
                <w:color w:val="000000"/>
                <w:sz w:val="18"/>
                <w:szCs w:val="18"/>
              </w:rPr>
              <w:t>If Yes, did the following staff also change gloves prior to fascial closure?    Scrub Nurse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C4545" w14:textId="4B765945" w:rsidR="00B63180" w:rsidRPr="00F24F76" w:rsidRDefault="00B63180" w:rsidP="00373BB4">
            <w:pPr>
              <w:rPr>
                <w:rFonts w:ascii="Arial" w:hAnsi="Arial" w:cs="Arial"/>
                <w:sz w:val="18"/>
                <w:szCs w:val="18"/>
              </w:rPr>
            </w:pPr>
            <w:r w:rsidRPr="00F24F76">
              <w:rPr>
                <w:rFonts w:ascii="Arial" w:hAnsi="Arial" w:cs="Arial"/>
                <w:sz w:val="18"/>
                <w:szCs w:val="18"/>
              </w:rPr>
              <w:t>Yes / No</w:t>
            </w:r>
          </w:p>
        </w:tc>
      </w:tr>
    </w:tbl>
    <w:p w14:paraId="36FCC4DB" w14:textId="54E3E250" w:rsidR="00D351B3" w:rsidRPr="00927F2F" w:rsidRDefault="00D351B3" w:rsidP="00373BB4">
      <w:pPr>
        <w:pStyle w:val="Heading2"/>
        <w:rPr>
          <w:rFonts w:cs="Arial"/>
          <w:sz w:val="18"/>
          <w:szCs w:val="18"/>
        </w:rPr>
      </w:pPr>
      <w:r w:rsidRPr="00927F2F">
        <w:rPr>
          <w:rFonts w:cs="Arial"/>
          <w:b/>
          <w:bCs/>
          <w:sz w:val="18"/>
          <w:szCs w:val="18"/>
        </w:rPr>
        <w:lastRenderedPageBreak/>
        <w:t xml:space="preserve">Table S3. </w:t>
      </w:r>
      <w:r w:rsidRPr="00927F2F">
        <w:rPr>
          <w:rFonts w:cs="Arial"/>
          <w:sz w:val="18"/>
          <w:szCs w:val="18"/>
        </w:rPr>
        <w:t>Summary of the topic guide used to guide discussion of the consultation workshops in phase 2 and 4.</w:t>
      </w:r>
    </w:p>
    <w:tbl>
      <w:tblPr>
        <w:tblW w:w="9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6946"/>
      </w:tblGrid>
      <w:tr w:rsidR="00376BA7" w:rsidRPr="00927F2F" w14:paraId="4C854054" w14:textId="05DDFF51" w:rsidTr="000B783A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164A3" w14:textId="6B8B9F65" w:rsidR="00376BA7" w:rsidRPr="00927F2F" w:rsidRDefault="00376BA7" w:rsidP="00373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7F2F">
              <w:rPr>
                <w:rFonts w:ascii="Arial" w:hAnsi="Arial" w:cs="Arial"/>
                <w:b/>
                <w:bCs/>
                <w:sz w:val="18"/>
                <w:szCs w:val="18"/>
              </w:rPr>
              <w:t>Topic heading</w:t>
            </w:r>
          </w:p>
        </w:tc>
        <w:tc>
          <w:tcPr>
            <w:tcW w:w="6946" w:type="dxa"/>
          </w:tcPr>
          <w:p w14:paraId="3098746F" w14:textId="043096DD" w:rsidR="00376BA7" w:rsidRPr="00927F2F" w:rsidRDefault="00376BA7" w:rsidP="00373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7F2F">
              <w:rPr>
                <w:rFonts w:ascii="Arial" w:hAnsi="Arial" w:cs="Arial"/>
                <w:b/>
                <w:bCs/>
                <w:sz w:val="18"/>
                <w:szCs w:val="18"/>
              </w:rPr>
              <w:t>Issues discussed</w:t>
            </w:r>
          </w:p>
        </w:tc>
      </w:tr>
      <w:tr w:rsidR="00376BA7" w:rsidRPr="00927F2F" w14:paraId="7E793205" w14:textId="63B78E07" w:rsidTr="000B783A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1B500" w14:textId="40E61948" w:rsidR="00376BA7" w:rsidRPr="00927F2F" w:rsidRDefault="00376BA7" w:rsidP="00373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27F2F">
              <w:rPr>
                <w:rFonts w:ascii="Arial" w:hAnsi="Arial" w:cs="Arial"/>
                <w:sz w:val="18"/>
                <w:szCs w:val="18"/>
              </w:rPr>
              <w:t xml:space="preserve">Introduction </w:t>
            </w:r>
          </w:p>
        </w:tc>
        <w:tc>
          <w:tcPr>
            <w:tcW w:w="6946" w:type="dxa"/>
          </w:tcPr>
          <w:p w14:paraId="0CE7EB6F" w14:textId="77777777" w:rsidR="000B783A" w:rsidRDefault="000B783A" w:rsidP="00373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A4F1C">
              <w:rPr>
                <w:rFonts w:ascii="Arial" w:hAnsi="Arial" w:cs="Arial"/>
                <w:sz w:val="18"/>
                <w:szCs w:val="18"/>
              </w:rPr>
              <w:t>Introduction to the findings of the ChEETAh randomised controlled trial</w:t>
            </w:r>
          </w:p>
          <w:p w14:paraId="13D09C3B" w14:textId="200541F1" w:rsidR="00376BA7" w:rsidRPr="00AA4F1C" w:rsidRDefault="000B783A" w:rsidP="00373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P</w:t>
            </w:r>
            <w:r w:rsidR="00AA4F1C">
              <w:rPr>
                <w:rFonts w:ascii="Arial" w:hAnsi="Arial" w:cs="Arial"/>
                <w:sz w:val="18"/>
                <w:szCs w:val="18"/>
              </w:rPr>
              <w:t xml:space="preserve">resentation of </w:t>
            </w:r>
            <w:r>
              <w:rPr>
                <w:rFonts w:ascii="Arial" w:hAnsi="Arial" w:cs="Arial"/>
                <w:sz w:val="18"/>
                <w:szCs w:val="18"/>
              </w:rPr>
              <w:t>results from cohort study and survey</w:t>
            </w:r>
          </w:p>
        </w:tc>
      </w:tr>
      <w:tr w:rsidR="00376BA7" w:rsidRPr="00927F2F" w14:paraId="0BF94642" w14:textId="4506364F" w:rsidTr="000B783A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0EEBE" w14:textId="497D44C0" w:rsidR="00376BA7" w:rsidRPr="00927F2F" w:rsidRDefault="008425A3" w:rsidP="00373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Barriers</w:t>
            </w:r>
          </w:p>
        </w:tc>
        <w:tc>
          <w:tcPr>
            <w:tcW w:w="6946" w:type="dxa"/>
          </w:tcPr>
          <w:p w14:paraId="1A5E5B5B" w14:textId="030DC169" w:rsidR="00376BA7" w:rsidRPr="008425A3" w:rsidRDefault="008425A3" w:rsidP="00373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What do you think of the present barriers presented? </w:t>
            </w:r>
            <w:r>
              <w:rPr>
                <w:rFonts w:ascii="Arial" w:hAnsi="Arial" w:cs="Arial"/>
                <w:sz w:val="18"/>
                <w:szCs w:val="18"/>
              </w:rPr>
              <w:br/>
              <w:t>- Do you think any of these barriers may require further emphasis?</w:t>
            </w:r>
          </w:p>
        </w:tc>
      </w:tr>
      <w:tr w:rsidR="00376BA7" w:rsidRPr="00927F2F" w14:paraId="3D42D93A" w14:textId="30E35FB1" w:rsidTr="000B783A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9006E" w14:textId="65C3572F" w:rsidR="00376BA7" w:rsidRPr="00927F2F" w:rsidRDefault="008425A3" w:rsidP="00373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Facilitators</w:t>
            </w:r>
          </w:p>
        </w:tc>
        <w:tc>
          <w:tcPr>
            <w:tcW w:w="6946" w:type="dxa"/>
          </w:tcPr>
          <w:p w14:paraId="1DDAD488" w14:textId="00B86C85" w:rsidR="00A72CCB" w:rsidRPr="00927F2F" w:rsidRDefault="008425A3" w:rsidP="00373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- </w:t>
            </w:r>
            <w:r w:rsidR="000B783A">
              <w:rPr>
                <w:rFonts w:ascii="Arial" w:hAnsi="Arial" w:cs="Arial"/>
                <w:sz w:val="18"/>
                <w:szCs w:val="18"/>
              </w:rPr>
              <w:t xml:space="preserve">What do you think of the present facilitators presented? </w:t>
            </w:r>
          </w:p>
        </w:tc>
      </w:tr>
      <w:tr w:rsidR="00A72CCB" w:rsidRPr="00927F2F" w14:paraId="7B8CA7CF" w14:textId="2061B694" w:rsidTr="000B783A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1909C" w14:textId="000A9754" w:rsidR="00A72CCB" w:rsidRPr="00927F2F" w:rsidRDefault="000B783A" w:rsidP="00373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Mechanisms of actions</w:t>
            </w:r>
          </w:p>
        </w:tc>
        <w:tc>
          <w:tcPr>
            <w:tcW w:w="6946" w:type="dxa"/>
          </w:tcPr>
          <w:p w14:paraId="5FA618A4" w14:textId="5AE4AE1C" w:rsidR="00A72CCB" w:rsidRPr="000B783A" w:rsidRDefault="000B783A" w:rsidP="00373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How will the present strategies improve the implementation of ChEETAh?</w:t>
            </w:r>
          </w:p>
        </w:tc>
      </w:tr>
      <w:tr w:rsidR="00A72CCB" w:rsidRPr="00927F2F" w14:paraId="6B21A998" w14:textId="09FBDC8E" w:rsidTr="000B783A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E50CD" w14:textId="2104F5D5" w:rsidR="00A72CCB" w:rsidRPr="00927F2F" w:rsidRDefault="000B783A" w:rsidP="00373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Outcomes</w:t>
            </w:r>
          </w:p>
        </w:tc>
        <w:tc>
          <w:tcPr>
            <w:tcW w:w="6946" w:type="dxa"/>
          </w:tcPr>
          <w:p w14:paraId="1E48EB69" w14:textId="45C3D5DD" w:rsidR="00A72CCB" w:rsidRPr="000B783A" w:rsidRDefault="000B783A" w:rsidP="00373B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What are the key outcomes of interest in measuring the implementation of ChEETAh?</w:t>
            </w:r>
          </w:p>
        </w:tc>
      </w:tr>
    </w:tbl>
    <w:p w14:paraId="5E992A30" w14:textId="77777777" w:rsidR="00D351B3" w:rsidRPr="00927F2F" w:rsidRDefault="00D351B3" w:rsidP="00373BB4">
      <w:pPr>
        <w:rPr>
          <w:rFonts w:ascii="Arial" w:hAnsi="Arial" w:cs="Arial"/>
          <w:sz w:val="18"/>
          <w:szCs w:val="18"/>
        </w:rPr>
      </w:pPr>
    </w:p>
    <w:p w14:paraId="1E368C95" w14:textId="77777777" w:rsidR="00D351B3" w:rsidRPr="00927F2F" w:rsidRDefault="00D351B3" w:rsidP="00373BB4">
      <w:pPr>
        <w:rPr>
          <w:rFonts w:ascii="Arial" w:hAnsi="Arial" w:cs="Arial"/>
          <w:sz w:val="18"/>
          <w:szCs w:val="18"/>
        </w:rPr>
      </w:pPr>
    </w:p>
    <w:p w14:paraId="5898BD70" w14:textId="77777777" w:rsidR="000B783A" w:rsidRDefault="000B783A" w:rsidP="00373BB4">
      <w:pPr>
        <w:rPr>
          <w:rFonts w:ascii="Arial" w:hAnsi="Arial" w:cs="Arial"/>
          <w:sz w:val="18"/>
          <w:szCs w:val="18"/>
        </w:rPr>
        <w:sectPr w:rsidR="000B783A" w:rsidSect="00DB0F34">
          <w:pgSz w:w="12240" w:h="15840"/>
          <w:pgMar w:top="1440" w:right="1440" w:bottom="1440" w:left="1440" w:header="720" w:footer="720" w:gutter="0"/>
          <w:cols w:space="720"/>
        </w:sectPr>
      </w:pPr>
    </w:p>
    <w:p w14:paraId="578BAAEF" w14:textId="09B6E0DD" w:rsidR="00A661A4" w:rsidRDefault="00A661A4" w:rsidP="00373BB4">
      <w:pPr>
        <w:pStyle w:val="Heading2"/>
      </w:pPr>
      <w:r>
        <w:rPr>
          <w:b/>
          <w:bCs/>
        </w:rPr>
        <w:lastRenderedPageBreak/>
        <w:t xml:space="preserve">Table </w:t>
      </w:r>
      <w:r w:rsidR="00D351B3">
        <w:rPr>
          <w:b/>
          <w:bCs/>
        </w:rPr>
        <w:t>S4</w:t>
      </w:r>
      <w:r>
        <w:rPr>
          <w:b/>
          <w:bCs/>
        </w:rPr>
        <w:t xml:space="preserve">. </w:t>
      </w:r>
      <w:r>
        <w:t>Baseline characteristics of included patients in the prospective cohort study</w:t>
      </w:r>
    </w:p>
    <w:tbl>
      <w:tblPr>
        <w:tblW w:w="74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1"/>
        <w:gridCol w:w="3231"/>
        <w:gridCol w:w="1317"/>
      </w:tblGrid>
      <w:tr w:rsidR="006A733A" w:rsidRPr="006A733A" w14:paraId="5CAFAFF9" w14:textId="77777777" w:rsidTr="006A733A">
        <w:trPr>
          <w:tblHeader/>
        </w:trPr>
        <w:tc>
          <w:tcPr>
            <w:tcW w:w="2891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5910DA" w14:textId="77777777" w:rsidR="006A733A" w:rsidRPr="006A733A" w:rsidRDefault="006A733A" w:rsidP="00373BB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0E82DB2" w14:textId="77777777" w:rsidR="006A733A" w:rsidRPr="006A733A" w:rsidRDefault="006A733A" w:rsidP="00373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B4D4058" w14:textId="77777777" w:rsidR="006A733A" w:rsidRPr="006A733A" w:rsidRDefault="006A733A" w:rsidP="00373BB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6A733A" w:rsidRPr="006A733A" w14:paraId="14D77789" w14:textId="77777777" w:rsidTr="006A733A">
        <w:tc>
          <w:tcPr>
            <w:tcW w:w="289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ED619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Total N (%)</w:t>
            </w:r>
          </w:p>
        </w:tc>
        <w:tc>
          <w:tcPr>
            <w:tcW w:w="32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85379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CE4E1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492</w:t>
            </w:r>
          </w:p>
        </w:tc>
      </w:tr>
      <w:tr w:rsidR="006A733A" w:rsidRPr="006A733A" w14:paraId="65565D6A" w14:textId="77777777" w:rsidTr="006A733A">
        <w:tc>
          <w:tcPr>
            <w:tcW w:w="289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191F8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Country</w:t>
            </w:r>
          </w:p>
        </w:tc>
        <w:tc>
          <w:tcPr>
            <w:tcW w:w="32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9B0B6" w14:textId="5D32FEF6" w:rsidR="006A733A" w:rsidRPr="006A733A" w:rsidRDefault="001D625D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131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077AA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49 (10.0)</w:t>
            </w:r>
          </w:p>
        </w:tc>
      </w:tr>
      <w:tr w:rsidR="006A733A" w:rsidRPr="006A733A" w14:paraId="4590F7A9" w14:textId="77777777" w:rsidTr="006A733A">
        <w:tc>
          <w:tcPr>
            <w:tcW w:w="289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AA903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2BB71" w14:textId="33DA7509" w:rsidR="006A733A" w:rsidRPr="006A733A" w:rsidRDefault="001D625D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1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54EDF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112 (22.8)</w:t>
            </w:r>
          </w:p>
        </w:tc>
      </w:tr>
      <w:tr w:rsidR="006A733A" w:rsidRPr="006A733A" w14:paraId="36C00D46" w14:textId="77777777" w:rsidTr="006A733A">
        <w:tc>
          <w:tcPr>
            <w:tcW w:w="289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9F379" w14:textId="77777777" w:rsidR="006A733A" w:rsidRPr="006A733A" w:rsidRDefault="006A733A" w:rsidP="00373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E4413" w14:textId="548D0986" w:rsidR="006A733A" w:rsidRPr="006A733A" w:rsidRDefault="001D625D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131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93D08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65 (13.2)</w:t>
            </w:r>
          </w:p>
        </w:tc>
      </w:tr>
      <w:tr w:rsidR="006A733A" w:rsidRPr="006A733A" w14:paraId="32CFBEF6" w14:textId="77777777" w:rsidTr="006A733A">
        <w:tc>
          <w:tcPr>
            <w:tcW w:w="289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A10CC" w14:textId="77777777" w:rsidR="006A733A" w:rsidRPr="006A733A" w:rsidRDefault="006A733A" w:rsidP="00373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317D5" w14:textId="15028D84" w:rsidR="006A733A" w:rsidRPr="006A733A" w:rsidRDefault="001D625D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</w:t>
            </w:r>
          </w:p>
        </w:tc>
        <w:tc>
          <w:tcPr>
            <w:tcW w:w="131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509D3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82 (16.7)</w:t>
            </w:r>
          </w:p>
        </w:tc>
      </w:tr>
      <w:tr w:rsidR="006A733A" w:rsidRPr="006A733A" w14:paraId="54FE6AE1" w14:textId="77777777" w:rsidTr="006A733A">
        <w:tc>
          <w:tcPr>
            <w:tcW w:w="289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DAA06" w14:textId="77777777" w:rsidR="006A733A" w:rsidRPr="006A733A" w:rsidRDefault="006A733A" w:rsidP="00373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08D08" w14:textId="5B45DD24" w:rsidR="006A733A" w:rsidRPr="006A733A" w:rsidRDefault="001D625D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131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4BB81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117 (23.8)</w:t>
            </w:r>
          </w:p>
        </w:tc>
      </w:tr>
      <w:tr w:rsidR="006A733A" w:rsidRPr="006A733A" w14:paraId="291F0E46" w14:textId="77777777" w:rsidTr="006A733A">
        <w:tc>
          <w:tcPr>
            <w:tcW w:w="289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72170" w14:textId="77777777" w:rsidR="006A733A" w:rsidRPr="006A733A" w:rsidRDefault="006A733A" w:rsidP="00373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AAE84" w14:textId="4A2FCFB4" w:rsidR="006A733A" w:rsidRPr="006A733A" w:rsidRDefault="001D625D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31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779CA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66 (13.4)</w:t>
            </w:r>
          </w:p>
        </w:tc>
      </w:tr>
      <w:tr w:rsidR="006A733A" w:rsidRPr="006A733A" w14:paraId="0F9E3FF9" w14:textId="77777777" w:rsidTr="006A733A">
        <w:tc>
          <w:tcPr>
            <w:tcW w:w="289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36B53" w14:textId="77777777" w:rsidR="006A733A" w:rsidRPr="006A733A" w:rsidRDefault="006A733A" w:rsidP="00373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9051B" w14:textId="5D19842A" w:rsidR="006A733A" w:rsidRPr="006A733A" w:rsidRDefault="001D625D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</w:p>
        </w:tc>
        <w:tc>
          <w:tcPr>
            <w:tcW w:w="131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1676F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1 (0.2)</w:t>
            </w:r>
          </w:p>
        </w:tc>
      </w:tr>
      <w:tr w:rsidR="006A733A" w:rsidRPr="006A733A" w14:paraId="4CCB6060" w14:textId="77777777" w:rsidTr="006A733A">
        <w:tc>
          <w:tcPr>
            <w:tcW w:w="289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8DF11" w14:textId="0DF2E7FB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Hospital status in ChEETAh trial</w:t>
            </w:r>
          </w:p>
        </w:tc>
        <w:tc>
          <w:tcPr>
            <w:tcW w:w="32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25E14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1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AB977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104 (21.1)</w:t>
            </w:r>
          </w:p>
        </w:tc>
      </w:tr>
      <w:tr w:rsidR="006A733A" w:rsidRPr="006A733A" w14:paraId="1247808F" w14:textId="77777777" w:rsidTr="006A733A">
        <w:tc>
          <w:tcPr>
            <w:tcW w:w="289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D1A05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BEED0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Yes (Control)</w:t>
            </w:r>
          </w:p>
        </w:tc>
        <w:tc>
          <w:tcPr>
            <w:tcW w:w="131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817D2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203 (41.3)</w:t>
            </w:r>
          </w:p>
        </w:tc>
      </w:tr>
      <w:tr w:rsidR="006A733A" w:rsidRPr="006A733A" w14:paraId="7C908413" w14:textId="77777777" w:rsidTr="006A733A">
        <w:tc>
          <w:tcPr>
            <w:tcW w:w="289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BB02F" w14:textId="77777777" w:rsidR="006A733A" w:rsidRPr="006A733A" w:rsidRDefault="006A733A" w:rsidP="00373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2EACB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Yes (Intervention)</w:t>
            </w:r>
          </w:p>
        </w:tc>
        <w:tc>
          <w:tcPr>
            <w:tcW w:w="131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BAF74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185 (37.6)</w:t>
            </w:r>
          </w:p>
        </w:tc>
      </w:tr>
      <w:tr w:rsidR="006A733A" w:rsidRPr="006A733A" w14:paraId="370D5DF9" w14:textId="77777777" w:rsidTr="006A733A">
        <w:tc>
          <w:tcPr>
            <w:tcW w:w="289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7DA4B" w14:textId="388E6FE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ASA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physical status</w:t>
            </w:r>
          </w:p>
        </w:tc>
        <w:tc>
          <w:tcPr>
            <w:tcW w:w="32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E3FCB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Grade I</w:t>
            </w:r>
          </w:p>
        </w:tc>
        <w:tc>
          <w:tcPr>
            <w:tcW w:w="131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8FFE4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161 (32.7)</w:t>
            </w:r>
          </w:p>
        </w:tc>
      </w:tr>
      <w:tr w:rsidR="006A733A" w:rsidRPr="006A733A" w14:paraId="74E1952B" w14:textId="77777777" w:rsidTr="006A733A">
        <w:tc>
          <w:tcPr>
            <w:tcW w:w="289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AF865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7F37C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Grade II</w:t>
            </w:r>
          </w:p>
        </w:tc>
        <w:tc>
          <w:tcPr>
            <w:tcW w:w="131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1B8D6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225 (45.7)</w:t>
            </w:r>
          </w:p>
        </w:tc>
      </w:tr>
      <w:tr w:rsidR="006A733A" w:rsidRPr="006A733A" w14:paraId="07CD7348" w14:textId="77777777" w:rsidTr="006A733A">
        <w:tc>
          <w:tcPr>
            <w:tcW w:w="289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4856A" w14:textId="77777777" w:rsidR="006A733A" w:rsidRPr="006A733A" w:rsidRDefault="006A733A" w:rsidP="00373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EF179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Grade III</w:t>
            </w:r>
          </w:p>
        </w:tc>
        <w:tc>
          <w:tcPr>
            <w:tcW w:w="131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C7AE8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93 (18.9)</w:t>
            </w:r>
          </w:p>
        </w:tc>
      </w:tr>
      <w:tr w:rsidR="006A733A" w:rsidRPr="006A733A" w14:paraId="5AAD8358" w14:textId="77777777" w:rsidTr="006A733A">
        <w:tc>
          <w:tcPr>
            <w:tcW w:w="289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C4C59" w14:textId="77777777" w:rsidR="006A733A" w:rsidRPr="006A733A" w:rsidRDefault="006A733A" w:rsidP="00373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9DF35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Grade IV</w:t>
            </w:r>
          </w:p>
        </w:tc>
        <w:tc>
          <w:tcPr>
            <w:tcW w:w="131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295DA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13 (2.6)</w:t>
            </w:r>
          </w:p>
        </w:tc>
      </w:tr>
      <w:tr w:rsidR="006A733A" w:rsidRPr="006A733A" w14:paraId="0690B053" w14:textId="77777777" w:rsidTr="006A733A">
        <w:tc>
          <w:tcPr>
            <w:tcW w:w="289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4A2AE" w14:textId="23C721EB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Indication for surgery</w:t>
            </w:r>
          </w:p>
        </w:tc>
        <w:tc>
          <w:tcPr>
            <w:tcW w:w="32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1D3A3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Benign disease</w:t>
            </w:r>
          </w:p>
        </w:tc>
        <w:tc>
          <w:tcPr>
            <w:tcW w:w="131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3E8EB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321 (65.2)</w:t>
            </w:r>
          </w:p>
        </w:tc>
      </w:tr>
      <w:tr w:rsidR="006A733A" w:rsidRPr="006A733A" w14:paraId="60AD1BA4" w14:textId="77777777" w:rsidTr="006A733A">
        <w:tc>
          <w:tcPr>
            <w:tcW w:w="289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92276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BFF8D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Malignant disease</w:t>
            </w:r>
          </w:p>
        </w:tc>
        <w:tc>
          <w:tcPr>
            <w:tcW w:w="131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C8F25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74 (15.0)</w:t>
            </w:r>
          </w:p>
        </w:tc>
      </w:tr>
      <w:tr w:rsidR="006A733A" w:rsidRPr="006A733A" w14:paraId="390C910D" w14:textId="77777777" w:rsidTr="006A733A">
        <w:tc>
          <w:tcPr>
            <w:tcW w:w="289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A5EF5" w14:textId="77777777" w:rsidR="006A733A" w:rsidRPr="006A733A" w:rsidRDefault="006A733A" w:rsidP="00373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9CAEC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Obstetric</w:t>
            </w:r>
          </w:p>
        </w:tc>
        <w:tc>
          <w:tcPr>
            <w:tcW w:w="131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8EE34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61 (12.4)</w:t>
            </w:r>
          </w:p>
        </w:tc>
      </w:tr>
      <w:tr w:rsidR="006A733A" w:rsidRPr="006A733A" w14:paraId="5CC593B1" w14:textId="77777777" w:rsidTr="006A733A">
        <w:tc>
          <w:tcPr>
            <w:tcW w:w="289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5700C" w14:textId="77777777" w:rsidR="006A733A" w:rsidRPr="006A733A" w:rsidRDefault="006A733A" w:rsidP="00373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84B68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Trauma</w:t>
            </w:r>
          </w:p>
        </w:tc>
        <w:tc>
          <w:tcPr>
            <w:tcW w:w="131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AA566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36 (7.3)</w:t>
            </w:r>
          </w:p>
        </w:tc>
      </w:tr>
      <w:tr w:rsidR="006A733A" w:rsidRPr="006A733A" w14:paraId="086146D0" w14:textId="77777777" w:rsidTr="006A733A">
        <w:tc>
          <w:tcPr>
            <w:tcW w:w="289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FCCFC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Urgency</w:t>
            </w:r>
          </w:p>
        </w:tc>
        <w:tc>
          <w:tcPr>
            <w:tcW w:w="32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7B7AA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Elective</w:t>
            </w:r>
          </w:p>
        </w:tc>
        <w:tc>
          <w:tcPr>
            <w:tcW w:w="131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6FDE0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244 (49.6)</w:t>
            </w:r>
          </w:p>
        </w:tc>
      </w:tr>
      <w:tr w:rsidR="006A733A" w:rsidRPr="006A733A" w14:paraId="67B2B32A" w14:textId="77777777" w:rsidTr="006A733A">
        <w:tc>
          <w:tcPr>
            <w:tcW w:w="289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64F70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2462B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Emergency</w:t>
            </w:r>
          </w:p>
        </w:tc>
        <w:tc>
          <w:tcPr>
            <w:tcW w:w="131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325AB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248 (50.4)</w:t>
            </w:r>
          </w:p>
        </w:tc>
      </w:tr>
      <w:tr w:rsidR="006A733A" w:rsidRPr="006A733A" w14:paraId="01EF7470" w14:textId="77777777" w:rsidTr="006A733A">
        <w:tc>
          <w:tcPr>
            <w:tcW w:w="289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032C4" w14:textId="2DD52700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WHO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checklist</w:t>
            </w:r>
          </w:p>
        </w:tc>
        <w:tc>
          <w:tcPr>
            <w:tcW w:w="32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8613F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1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13DF3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66 (13.4)</w:t>
            </w:r>
          </w:p>
        </w:tc>
      </w:tr>
      <w:tr w:rsidR="006A733A" w:rsidRPr="006A733A" w14:paraId="2337938F" w14:textId="77777777" w:rsidTr="006A733A">
        <w:tc>
          <w:tcPr>
            <w:tcW w:w="289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2A09D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87C28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1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FFFA3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426 (86.6)</w:t>
            </w:r>
          </w:p>
        </w:tc>
      </w:tr>
      <w:tr w:rsidR="006A733A" w:rsidRPr="006A733A" w14:paraId="33C87BE2" w14:textId="77777777" w:rsidTr="006A733A">
        <w:tc>
          <w:tcPr>
            <w:tcW w:w="289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490AB" w14:textId="7774AC9F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Antibiotics used</w:t>
            </w:r>
          </w:p>
        </w:tc>
        <w:tc>
          <w:tcPr>
            <w:tcW w:w="32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EC10B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1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81546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28 (5.7)</w:t>
            </w:r>
          </w:p>
        </w:tc>
      </w:tr>
      <w:tr w:rsidR="006A733A" w:rsidRPr="006A733A" w14:paraId="2D73B3F1" w14:textId="77777777" w:rsidTr="006A733A">
        <w:tc>
          <w:tcPr>
            <w:tcW w:w="289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54EE4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046BC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1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A4302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464 (94.3)</w:t>
            </w:r>
          </w:p>
        </w:tc>
      </w:tr>
      <w:tr w:rsidR="006A733A" w:rsidRPr="006A733A" w14:paraId="737B9E77" w14:textId="77777777" w:rsidTr="006A733A">
        <w:tc>
          <w:tcPr>
            <w:tcW w:w="289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AFDA4" w14:textId="14C76FDC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Pulse oximetry</w:t>
            </w:r>
          </w:p>
        </w:tc>
        <w:tc>
          <w:tcPr>
            <w:tcW w:w="32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1554B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1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FD0A5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6 (1.2)</w:t>
            </w:r>
          </w:p>
        </w:tc>
      </w:tr>
      <w:tr w:rsidR="006A733A" w:rsidRPr="006A733A" w14:paraId="4BD6A07F" w14:textId="77777777" w:rsidTr="006A733A">
        <w:tc>
          <w:tcPr>
            <w:tcW w:w="289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B2660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C277C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1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5B709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486 (98.8)</w:t>
            </w:r>
          </w:p>
        </w:tc>
      </w:tr>
      <w:tr w:rsidR="006A733A" w:rsidRPr="006A733A" w14:paraId="73A6D468" w14:textId="77777777" w:rsidTr="006A733A">
        <w:tc>
          <w:tcPr>
            <w:tcW w:w="289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7FF6F" w14:textId="7EAB0C00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Temperature monitoring</w:t>
            </w:r>
          </w:p>
        </w:tc>
        <w:tc>
          <w:tcPr>
            <w:tcW w:w="32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EE9E4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Missing</w:t>
            </w:r>
          </w:p>
        </w:tc>
        <w:tc>
          <w:tcPr>
            <w:tcW w:w="131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5CE740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1 (0.2)</w:t>
            </w:r>
          </w:p>
        </w:tc>
      </w:tr>
      <w:tr w:rsidR="006A733A" w:rsidRPr="006A733A" w14:paraId="0F2D6D81" w14:textId="77777777" w:rsidTr="006A733A">
        <w:tc>
          <w:tcPr>
            <w:tcW w:w="289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F8587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26DAC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31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85E1A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222 (45.1)</w:t>
            </w:r>
          </w:p>
        </w:tc>
      </w:tr>
      <w:tr w:rsidR="006A733A" w:rsidRPr="006A733A" w14:paraId="35735EB8" w14:textId="77777777" w:rsidTr="006A733A">
        <w:tc>
          <w:tcPr>
            <w:tcW w:w="289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EAB61" w14:textId="77777777" w:rsidR="006A733A" w:rsidRPr="006A733A" w:rsidRDefault="006A733A" w:rsidP="00373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186F2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Yes</w:t>
            </w:r>
          </w:p>
        </w:tc>
        <w:tc>
          <w:tcPr>
            <w:tcW w:w="131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83A30A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269 (54.7)</w:t>
            </w:r>
          </w:p>
        </w:tc>
      </w:tr>
      <w:tr w:rsidR="006A733A" w:rsidRPr="006A733A" w14:paraId="02871FA1" w14:textId="77777777" w:rsidTr="006A733A">
        <w:tc>
          <w:tcPr>
            <w:tcW w:w="289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57D7B" w14:textId="2DD23FD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Operative approach</w:t>
            </w:r>
          </w:p>
        </w:tc>
        <w:tc>
          <w:tcPr>
            <w:tcW w:w="32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B99D9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Minimally invasive</w:t>
            </w:r>
          </w:p>
        </w:tc>
        <w:tc>
          <w:tcPr>
            <w:tcW w:w="131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76325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45 (9.1)</w:t>
            </w:r>
          </w:p>
        </w:tc>
      </w:tr>
      <w:tr w:rsidR="006A733A" w:rsidRPr="006A733A" w14:paraId="7849A92F" w14:textId="77777777" w:rsidTr="006A733A">
        <w:tc>
          <w:tcPr>
            <w:tcW w:w="289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50D87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4A3B3" w14:textId="04C51F0A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Minimally invasive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converted to open</w:t>
            </w:r>
          </w:p>
        </w:tc>
        <w:tc>
          <w:tcPr>
            <w:tcW w:w="131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06B4A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5 (1.0)</w:t>
            </w:r>
          </w:p>
        </w:tc>
      </w:tr>
      <w:tr w:rsidR="006A733A" w:rsidRPr="006A733A" w14:paraId="4F6ECC39" w14:textId="77777777" w:rsidTr="006A733A">
        <w:tc>
          <w:tcPr>
            <w:tcW w:w="289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C68A2" w14:textId="77777777" w:rsidR="006A733A" w:rsidRPr="006A733A" w:rsidRDefault="006A733A" w:rsidP="00373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6F2BB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Open - midline</w:t>
            </w:r>
          </w:p>
        </w:tc>
        <w:tc>
          <w:tcPr>
            <w:tcW w:w="131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F0A4E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276 (56.1)</w:t>
            </w:r>
          </w:p>
        </w:tc>
      </w:tr>
      <w:tr w:rsidR="006A733A" w:rsidRPr="006A733A" w14:paraId="4AD2116C" w14:textId="77777777" w:rsidTr="006A733A">
        <w:tc>
          <w:tcPr>
            <w:tcW w:w="289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D7681" w14:textId="77777777" w:rsidR="006A733A" w:rsidRPr="006A733A" w:rsidRDefault="006A733A" w:rsidP="00373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81DDC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Open - non-midline</w:t>
            </w:r>
          </w:p>
        </w:tc>
        <w:tc>
          <w:tcPr>
            <w:tcW w:w="131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4B96B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166 (33.7)</w:t>
            </w:r>
          </w:p>
        </w:tc>
      </w:tr>
      <w:tr w:rsidR="006A733A" w:rsidRPr="006A733A" w14:paraId="16FF6469" w14:textId="77777777" w:rsidTr="006A733A">
        <w:tc>
          <w:tcPr>
            <w:tcW w:w="289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3408F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Wound contamination</w:t>
            </w:r>
          </w:p>
        </w:tc>
        <w:tc>
          <w:tcPr>
            <w:tcW w:w="32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0B678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Clean-contaminated</w:t>
            </w:r>
          </w:p>
        </w:tc>
        <w:tc>
          <w:tcPr>
            <w:tcW w:w="131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7B4A6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359 (73.0)</w:t>
            </w:r>
          </w:p>
        </w:tc>
      </w:tr>
      <w:tr w:rsidR="006A733A" w:rsidRPr="006A733A" w14:paraId="62E8CDB1" w14:textId="77777777" w:rsidTr="006A733A">
        <w:tc>
          <w:tcPr>
            <w:tcW w:w="289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BDAC6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4B478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Contaminated</w:t>
            </w:r>
          </w:p>
        </w:tc>
        <w:tc>
          <w:tcPr>
            <w:tcW w:w="131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7F187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73 (14.8)</w:t>
            </w:r>
          </w:p>
        </w:tc>
      </w:tr>
      <w:tr w:rsidR="006A733A" w:rsidRPr="006A733A" w14:paraId="346B0625" w14:textId="77777777" w:rsidTr="006A733A">
        <w:tc>
          <w:tcPr>
            <w:tcW w:w="289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7FD72" w14:textId="77777777" w:rsidR="006A733A" w:rsidRPr="006A733A" w:rsidRDefault="006A733A" w:rsidP="00373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2BD0E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Dirty</w:t>
            </w:r>
          </w:p>
        </w:tc>
        <w:tc>
          <w:tcPr>
            <w:tcW w:w="1317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B8344" w14:textId="77777777" w:rsidR="006A733A" w:rsidRPr="006A733A" w:rsidRDefault="006A733A" w:rsidP="00373B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733A">
              <w:rPr>
                <w:rFonts w:ascii="Arial" w:hAnsi="Arial" w:cs="Arial"/>
                <w:color w:val="000000"/>
                <w:sz w:val="18"/>
                <w:szCs w:val="18"/>
              </w:rPr>
              <w:t>60 (12.2)</w:t>
            </w:r>
          </w:p>
        </w:tc>
      </w:tr>
    </w:tbl>
    <w:p w14:paraId="0DDE4466" w14:textId="77777777" w:rsidR="006A733A" w:rsidRPr="006A733A" w:rsidRDefault="006A733A" w:rsidP="00373BB4"/>
    <w:p w14:paraId="3771D576" w14:textId="77777777" w:rsidR="00A661A4" w:rsidRPr="006A733A" w:rsidRDefault="00A661A4" w:rsidP="00373BB4">
      <w:pPr>
        <w:spacing w:line="360" w:lineRule="auto"/>
        <w:rPr>
          <w:rFonts w:ascii="Arial" w:hAnsi="Arial" w:cs="Arial"/>
          <w:sz w:val="18"/>
          <w:szCs w:val="18"/>
        </w:rPr>
      </w:pPr>
    </w:p>
    <w:p w14:paraId="207BBF22" w14:textId="47AA79D5" w:rsidR="006A733A" w:rsidRPr="006A733A" w:rsidRDefault="006A733A" w:rsidP="00373BB4">
      <w:pPr>
        <w:spacing w:line="360" w:lineRule="auto"/>
        <w:rPr>
          <w:rFonts w:ascii="Arial" w:hAnsi="Arial" w:cs="Arial"/>
          <w:i/>
          <w:iCs/>
          <w:sz w:val="18"/>
          <w:szCs w:val="18"/>
        </w:rPr>
        <w:sectPr w:rsidR="006A733A" w:rsidRPr="006A733A" w:rsidSect="00DB0F34">
          <w:pgSz w:w="12240" w:h="15840"/>
          <w:pgMar w:top="1440" w:right="1440" w:bottom="1440" w:left="1440" w:header="720" w:footer="720" w:gutter="0"/>
          <w:cols w:space="720"/>
        </w:sectPr>
      </w:pPr>
      <w:r w:rsidRPr="006A733A">
        <w:rPr>
          <w:rFonts w:ascii="Arial" w:hAnsi="Arial" w:cs="Arial"/>
          <w:i/>
          <w:iCs/>
          <w:sz w:val="18"/>
          <w:szCs w:val="18"/>
        </w:rPr>
        <w:t>*</w:t>
      </w:r>
      <w:r>
        <w:rPr>
          <w:rFonts w:ascii="Arial" w:hAnsi="Arial" w:cs="Arial"/>
          <w:i/>
          <w:iCs/>
          <w:sz w:val="18"/>
          <w:szCs w:val="18"/>
        </w:rPr>
        <w:t>Abbreviations: ASA: American Society of Anaesthesiologists; WHO: World Health Organisation</w:t>
      </w:r>
    </w:p>
    <w:p w14:paraId="2A03F678" w14:textId="6E1405F2" w:rsidR="001D625D" w:rsidRDefault="001D625D" w:rsidP="001D625D">
      <w:pPr>
        <w:pStyle w:val="Heading2"/>
      </w:pPr>
      <w:r w:rsidRPr="00D351B3">
        <w:rPr>
          <w:b/>
          <w:bCs/>
        </w:rPr>
        <w:lastRenderedPageBreak/>
        <w:t>Table S5</w:t>
      </w:r>
      <w:r>
        <w:t xml:space="preserve">. </w:t>
      </w:r>
      <w:r w:rsidRPr="00B01BB7">
        <w:t>Baseline patient- and operative-level characteristics on the scale of ChEETAh implementation</w:t>
      </w:r>
    </w:p>
    <w:p w14:paraId="6D8F357D" w14:textId="77777777" w:rsidR="001D625D" w:rsidRPr="00B01BB7" w:rsidRDefault="001D625D" w:rsidP="001D625D">
      <w:pPr>
        <w:spacing w:line="360" w:lineRule="auto"/>
        <w:jc w:val="both"/>
        <w:rPr>
          <w:color w:val="000000" w:themeColor="text1"/>
        </w:rPr>
      </w:pPr>
    </w:p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8"/>
        <w:gridCol w:w="2236"/>
        <w:gridCol w:w="1720"/>
        <w:gridCol w:w="1664"/>
        <w:gridCol w:w="1712"/>
      </w:tblGrid>
      <w:tr w:rsidR="001D625D" w:rsidRPr="000F10EE" w14:paraId="4F75860F" w14:textId="77777777" w:rsidTr="003420D0">
        <w:trPr>
          <w:trHeight w:val="23"/>
          <w:tblHeader/>
        </w:trPr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8046A30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</w:tcBorders>
            <w:shd w:val="clear" w:color="auto" w:fill="auto"/>
            <w:tcMar>
              <w:top w:w="12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6A9225" w14:textId="77777777" w:rsidR="001D625D" w:rsidRPr="000F10EE" w:rsidRDefault="001D625D" w:rsidP="003420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Scale of implementation</w:t>
            </w:r>
          </w:p>
        </w:tc>
      </w:tr>
      <w:tr w:rsidR="001D625D" w:rsidRPr="000F10EE" w14:paraId="7A27D836" w14:textId="77777777" w:rsidTr="003420D0">
        <w:trPr>
          <w:trHeight w:val="23"/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AA4C796" w14:textId="77777777" w:rsidR="001D625D" w:rsidRPr="000F10EE" w:rsidRDefault="001D625D" w:rsidP="003420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E89B309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3A64F8B" w14:textId="77777777" w:rsidR="001D625D" w:rsidRPr="000F10EE" w:rsidRDefault="001D625D" w:rsidP="003420D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E4630DB" w14:textId="77777777" w:rsidR="001D625D" w:rsidRPr="000F10EE" w:rsidRDefault="001D625D" w:rsidP="003420D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5CD2597" w14:textId="77777777" w:rsidR="001D625D" w:rsidRPr="000F10EE" w:rsidRDefault="001D625D" w:rsidP="003420D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p-value</w:t>
            </w:r>
          </w:p>
        </w:tc>
      </w:tr>
      <w:tr w:rsidR="001D625D" w:rsidRPr="000F10EE" w14:paraId="60E23335" w14:textId="77777777" w:rsidTr="003420D0">
        <w:trPr>
          <w:trHeight w:val="20"/>
        </w:trPr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E7EF5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Total N (%)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97A36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2311A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359 (73.0)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270DD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133 (27.0)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08D87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D625D" w:rsidRPr="000F10EE" w14:paraId="66C30C7A" w14:textId="77777777" w:rsidTr="003420D0">
        <w:trPr>
          <w:trHeight w:val="20"/>
        </w:trPr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356D0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Country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64C3F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7C8D4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41 (83.7)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0052D7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8 (16.3)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6FC89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0.006</w:t>
            </w:r>
          </w:p>
        </w:tc>
      </w:tr>
      <w:tr w:rsidR="001D625D" w:rsidRPr="000F10EE" w14:paraId="6D5C3C1D" w14:textId="77777777" w:rsidTr="003420D0">
        <w:trPr>
          <w:trHeight w:val="20"/>
        </w:trPr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2960F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3B350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2D331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71 (63.4)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CAB15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41 (36.6)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C2BE1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D625D" w:rsidRPr="000F10EE" w14:paraId="78AE7E5A" w14:textId="77777777" w:rsidTr="003420D0">
        <w:trPr>
          <w:trHeight w:val="20"/>
        </w:trPr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B1B86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BA83D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20DB7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41 (63.1)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5125A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24 (36.9)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DDDAF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D625D" w:rsidRPr="000F10EE" w14:paraId="49E7DFB7" w14:textId="77777777" w:rsidTr="003420D0">
        <w:trPr>
          <w:trHeight w:val="20"/>
        </w:trPr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24598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4BEA5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2A564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62 (75.6)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FEB6F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20 (24.4)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7CFB2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D625D" w:rsidRPr="000F10EE" w14:paraId="51EF0799" w14:textId="77777777" w:rsidTr="003420D0">
        <w:trPr>
          <w:trHeight w:val="20"/>
        </w:trPr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E59A7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24445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1D46C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97 (82.9)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F0667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20 (17.1)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58F16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D625D" w:rsidRPr="000F10EE" w14:paraId="7E5DE185" w14:textId="77777777" w:rsidTr="003420D0">
        <w:trPr>
          <w:trHeight w:val="20"/>
        </w:trPr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352CB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C2A42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E1120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46 (69.7)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3C8B9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20 (30.3)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841B7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D625D" w:rsidRPr="000F10EE" w14:paraId="43E6D67D" w14:textId="77777777" w:rsidTr="003420D0">
        <w:trPr>
          <w:trHeight w:val="20"/>
        </w:trPr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19590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F3A508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EF728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1 (100.0)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C6571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C6476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D625D" w:rsidRPr="000F10EE" w14:paraId="5F00591A" w14:textId="77777777" w:rsidTr="003420D0">
        <w:trPr>
          <w:trHeight w:val="20"/>
        </w:trPr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F482A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ASA physical status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02311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Grade I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DF24E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118 (73.3)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57DD7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43 (26.7)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98356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0.056</w:t>
            </w:r>
          </w:p>
        </w:tc>
      </w:tr>
      <w:tr w:rsidR="001D625D" w:rsidRPr="000F10EE" w14:paraId="588398A5" w14:textId="77777777" w:rsidTr="003420D0">
        <w:trPr>
          <w:trHeight w:val="20"/>
        </w:trPr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712A3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2C90A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Grade II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74599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174 (77.3)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5C491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51 (22.7)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2BB2D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D625D" w:rsidRPr="000F10EE" w14:paraId="30551FEC" w14:textId="77777777" w:rsidTr="003420D0">
        <w:trPr>
          <w:trHeight w:val="20"/>
        </w:trPr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3CFFA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E8217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Grade III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15EC7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58 (62.4)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E01DC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35 (37.6)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A41A4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D625D" w:rsidRPr="000F10EE" w14:paraId="26726907" w14:textId="77777777" w:rsidTr="003420D0">
        <w:trPr>
          <w:trHeight w:val="20"/>
        </w:trPr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6776D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07082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Grade IV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8F1E3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9 (69.2)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44FF4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4 (30.8)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C3035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D625D" w:rsidRPr="000F10EE" w14:paraId="376CD62A" w14:textId="77777777" w:rsidTr="003420D0">
        <w:trPr>
          <w:trHeight w:val="20"/>
        </w:trPr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33EA1E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A939B1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Grade V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172F5E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0 (0)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80EA91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0 (0)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B35FBD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D625D" w:rsidRPr="000F10EE" w14:paraId="6FC1BE59" w14:textId="77777777" w:rsidTr="003420D0">
        <w:trPr>
          <w:trHeight w:val="20"/>
        </w:trPr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0D083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Indication for surgery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C27D3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Benign disease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0BB9F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223 (69.5)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A80CE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98 (30.5)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C2199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0.001</w:t>
            </w:r>
          </w:p>
        </w:tc>
      </w:tr>
      <w:tr w:rsidR="001D625D" w:rsidRPr="000F10EE" w14:paraId="39CF51DB" w14:textId="77777777" w:rsidTr="003420D0">
        <w:trPr>
          <w:trHeight w:val="20"/>
        </w:trPr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05F61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8009A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Malignant disease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BF13B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58 (78.4)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243BF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16 (21.6)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DABAA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D625D" w:rsidRPr="000F10EE" w14:paraId="394285C4" w14:textId="77777777" w:rsidTr="003420D0">
        <w:trPr>
          <w:trHeight w:val="20"/>
        </w:trPr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401C4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4B9C9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Obstetric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817FC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56 (91.8)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CC85B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5 (8.2)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F3288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D625D" w:rsidRPr="000F10EE" w14:paraId="2C7ADE70" w14:textId="77777777" w:rsidTr="003420D0">
        <w:trPr>
          <w:trHeight w:val="20"/>
        </w:trPr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27B6E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612E4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Trauma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F65D5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22 (61.1)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26E48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14 (38.9)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D61BA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D625D" w:rsidRPr="000F10EE" w14:paraId="348081A2" w14:textId="77777777" w:rsidTr="003420D0">
        <w:trPr>
          <w:trHeight w:val="20"/>
        </w:trPr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42C35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WHO Checklist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0A59A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DCF33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56 (84.8)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2BD17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10 (15.2)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D108A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0.029</w:t>
            </w:r>
          </w:p>
        </w:tc>
      </w:tr>
      <w:tr w:rsidR="001D625D" w:rsidRPr="000F10EE" w14:paraId="4DAA8859" w14:textId="77777777" w:rsidTr="003420D0">
        <w:trPr>
          <w:trHeight w:val="20"/>
        </w:trPr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9F54D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44F75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91617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303 (71.1)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16159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123 (28.9)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069E1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D625D" w:rsidRPr="000F10EE" w14:paraId="0E9A43AF" w14:textId="77777777" w:rsidTr="003420D0">
        <w:trPr>
          <w:trHeight w:val="20"/>
        </w:trPr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D8D3C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Use of intraoperative antibiotics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00B8B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797AF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25 (89.3)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2D349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3 (10.7)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098FF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0.075</w:t>
            </w:r>
          </w:p>
        </w:tc>
      </w:tr>
      <w:tr w:rsidR="001D625D" w:rsidRPr="000F10EE" w14:paraId="0DF93247" w14:textId="77777777" w:rsidTr="003420D0">
        <w:trPr>
          <w:trHeight w:val="20"/>
        </w:trPr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34A45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50DAA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9E901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334 (72.0)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CB8AF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130 (28.0)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5EBF0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D625D" w:rsidRPr="000F10EE" w14:paraId="743FED8F" w14:textId="77777777" w:rsidTr="003420D0">
        <w:trPr>
          <w:trHeight w:val="20"/>
        </w:trPr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A8A56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Use of pulse oximetry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9D617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709D3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6 (100.0)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0927C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066AE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0.299</w:t>
            </w:r>
          </w:p>
        </w:tc>
      </w:tr>
      <w:tr w:rsidR="001D625D" w:rsidRPr="000F10EE" w14:paraId="4E78AF73" w14:textId="77777777" w:rsidTr="003420D0">
        <w:trPr>
          <w:trHeight w:val="20"/>
        </w:trPr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98AAC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9CEE9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3A619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353 (72.6)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7E4AD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133 (27.4)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C814A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D625D" w:rsidRPr="000F10EE" w14:paraId="0D2330EA" w14:textId="77777777" w:rsidTr="003420D0">
        <w:trPr>
          <w:trHeight w:val="20"/>
        </w:trPr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FB821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Temperature monitoring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78C4D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Missing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E364C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1 (100.0)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5D0A9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2AF12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0.146</w:t>
            </w:r>
          </w:p>
        </w:tc>
      </w:tr>
      <w:tr w:rsidR="001D625D" w:rsidRPr="000F10EE" w14:paraId="181F6CBC" w14:textId="77777777" w:rsidTr="003420D0">
        <w:trPr>
          <w:trHeight w:val="20"/>
        </w:trPr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83FA7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E9773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4EFF0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171 (77.0)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5D03C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51 (23.0)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265FC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D625D" w:rsidRPr="000F10EE" w14:paraId="4BD51E78" w14:textId="77777777" w:rsidTr="003420D0">
        <w:trPr>
          <w:trHeight w:val="20"/>
        </w:trPr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B2943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AB553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Yes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AFDA8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187 (69.5)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1DAF7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82 (30.5)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A13C4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D625D" w:rsidRPr="000F10EE" w14:paraId="0EB515D2" w14:textId="77777777" w:rsidTr="003420D0">
        <w:trPr>
          <w:trHeight w:val="20"/>
        </w:trPr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EBA62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Operative approach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124CE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Minimally invasive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DDF8E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41 (91.1)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639EE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4 (8.9)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49364E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1D625D" w:rsidRPr="000F10EE" w14:paraId="2AF408B1" w14:textId="77777777" w:rsidTr="003420D0">
        <w:trPr>
          <w:trHeight w:val="20"/>
        </w:trPr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2D7B4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9F9FE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Minimally invasive/converted to open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86ACD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4 (80.0)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6191C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1 (20.0)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E0A74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D625D" w:rsidRPr="000F10EE" w14:paraId="421DA0B4" w14:textId="77777777" w:rsidTr="003420D0">
        <w:trPr>
          <w:trHeight w:val="20"/>
        </w:trPr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E39C0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A7795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Open - midline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A5A49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180 (65.2)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65D1D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96 (34.8)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EFD05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D625D" w:rsidRPr="000F10EE" w14:paraId="27A64897" w14:textId="77777777" w:rsidTr="003420D0">
        <w:trPr>
          <w:trHeight w:val="20"/>
        </w:trPr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AE4D9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A08F1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Open - non-midline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5AA30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134 (80.7)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EECD2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32 (19.3)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01805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D625D" w:rsidRPr="000F10EE" w14:paraId="4CE2AEF6" w14:textId="77777777" w:rsidTr="003420D0">
        <w:trPr>
          <w:trHeight w:val="20"/>
        </w:trPr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B9B5A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Wound contamination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3A502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Clean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E2B59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104 (85.2)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F1C535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18 (14.8)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74DDC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&lt;0.001</w:t>
            </w:r>
          </w:p>
        </w:tc>
      </w:tr>
      <w:tr w:rsidR="001D625D" w:rsidRPr="000F10EE" w14:paraId="4EF3DA5C" w14:textId="77777777" w:rsidTr="003420D0">
        <w:trPr>
          <w:trHeight w:val="20"/>
        </w:trPr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EFC7E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9418B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Clean-contaminated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44E30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181 (76.4)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82F01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56 (23.6)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FE93E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D625D" w:rsidRPr="000F10EE" w14:paraId="1ED69A3E" w14:textId="77777777" w:rsidTr="003420D0">
        <w:trPr>
          <w:trHeight w:val="20"/>
        </w:trPr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CED3C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613A1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Contaminated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BD2A3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42 (57.5)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CBE89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31 (42.5)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66968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1D625D" w:rsidRPr="000F10EE" w14:paraId="013DC71A" w14:textId="77777777" w:rsidTr="003420D0">
        <w:trPr>
          <w:trHeight w:val="20"/>
        </w:trPr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7FFBC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AA683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Dirty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2D9E9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32 (53.3)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EB62E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F10EE">
              <w:rPr>
                <w:rFonts w:ascii="Arial" w:hAnsi="Arial" w:cs="Arial"/>
                <w:color w:val="000000" w:themeColor="text1"/>
                <w:sz w:val="18"/>
                <w:szCs w:val="18"/>
              </w:rPr>
              <w:t>28 (46.7)</w:t>
            </w:r>
          </w:p>
        </w:tc>
        <w:tc>
          <w:tcPr>
            <w:tcW w:w="288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FEA57" w14:textId="77777777" w:rsidR="001D625D" w:rsidRPr="000F10EE" w:rsidRDefault="001D625D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3A0BEC77" w14:textId="77777777" w:rsidR="001D625D" w:rsidRPr="00B01BB7" w:rsidRDefault="001D625D" w:rsidP="001D625D">
      <w:pPr>
        <w:spacing w:line="360" w:lineRule="auto"/>
        <w:jc w:val="both"/>
        <w:rPr>
          <w:color w:val="000000" w:themeColor="text1"/>
        </w:rPr>
      </w:pPr>
    </w:p>
    <w:p w14:paraId="12D6874E" w14:textId="77777777" w:rsidR="001D625D" w:rsidRDefault="001D625D" w:rsidP="00373BB4">
      <w:pPr>
        <w:pStyle w:val="Heading2"/>
        <w:rPr>
          <w:b/>
          <w:bCs/>
        </w:rPr>
        <w:sectPr w:rsidR="001D625D" w:rsidSect="00DB0F34">
          <w:pgSz w:w="12240" w:h="15840"/>
          <w:pgMar w:top="1440" w:right="1440" w:bottom="1440" w:left="1440" w:header="720" w:footer="720" w:gutter="0"/>
          <w:cols w:space="720"/>
        </w:sectPr>
      </w:pPr>
    </w:p>
    <w:p w14:paraId="65E39F19" w14:textId="39E88F22" w:rsidR="00DB0F34" w:rsidRDefault="00DB0F34" w:rsidP="00373BB4">
      <w:pPr>
        <w:pStyle w:val="Heading2"/>
      </w:pPr>
      <w:r w:rsidRPr="00D351B3">
        <w:rPr>
          <w:b/>
          <w:bCs/>
        </w:rPr>
        <w:lastRenderedPageBreak/>
        <w:t xml:space="preserve">Table </w:t>
      </w:r>
      <w:r w:rsidR="00D351B3" w:rsidRPr="00D351B3">
        <w:rPr>
          <w:b/>
          <w:bCs/>
        </w:rPr>
        <w:t>S</w:t>
      </w:r>
      <w:r w:rsidR="001D625D">
        <w:rPr>
          <w:b/>
          <w:bCs/>
        </w:rPr>
        <w:t>6</w:t>
      </w:r>
      <w:r w:rsidR="00D351B3">
        <w:t>.</w:t>
      </w:r>
      <w:r>
        <w:t xml:space="preserve"> Summary of key barriers</w:t>
      </w:r>
      <w:r w:rsidR="00D351B3">
        <w:t xml:space="preserve"> from phase 3 survey</w:t>
      </w:r>
      <w:r w:rsidR="00A13296">
        <w:t xml:space="preserve"> of key stakeholders</w:t>
      </w:r>
      <w:r>
        <w:t xml:space="preserve"> mapped to </w:t>
      </w:r>
      <w:r w:rsidR="00A13296">
        <w:t xml:space="preserve">constructs of the </w:t>
      </w:r>
      <w:r w:rsidR="00D351B3">
        <w:t>Consolidated Framework for Implementation Research</w:t>
      </w:r>
    </w:p>
    <w:tbl>
      <w:tblPr>
        <w:tblpPr w:leftFromText="181" w:rightFromText="181" w:vertAnchor="text" w:tblpX="-141" w:tblpY="1"/>
        <w:tblOverlap w:val="never"/>
        <w:tblW w:w="8856" w:type="dxa"/>
        <w:tblLook w:val="04A0" w:firstRow="1" w:lastRow="0" w:firstColumn="1" w:lastColumn="0" w:noHBand="0" w:noVBand="1"/>
      </w:tblPr>
      <w:tblGrid>
        <w:gridCol w:w="3856"/>
        <w:gridCol w:w="5000"/>
      </w:tblGrid>
      <w:tr w:rsidR="005275C9" w:rsidRPr="005275C9" w14:paraId="351CDCC7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46A86C"/>
            <w:vAlign w:val="center"/>
            <w:hideMark/>
          </w:tcPr>
          <w:p w14:paraId="74784EC3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Name of construct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46A86C"/>
            <w:vAlign w:val="center"/>
            <w:hideMark/>
          </w:tcPr>
          <w:p w14:paraId="46729722" w14:textId="29A119A8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Number reported for each domain, n</w:t>
            </w:r>
          </w:p>
        </w:tc>
      </w:tr>
      <w:tr w:rsidR="005275C9" w:rsidRPr="005275C9" w14:paraId="72B3DE9A" w14:textId="77777777" w:rsidTr="005275C9">
        <w:trPr>
          <w:trHeight w:val="283"/>
        </w:trPr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EE3"/>
            <w:vAlign w:val="center"/>
            <w:hideMark/>
          </w:tcPr>
          <w:p w14:paraId="2F4E8793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 - Innovation Domain </w:t>
            </w:r>
            <w:r w:rsidRPr="005275C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(Innovation is defined as the “thing” being implemented, which is the intervention)</w:t>
            </w:r>
          </w:p>
        </w:tc>
      </w:tr>
      <w:tr w:rsidR="005275C9" w:rsidRPr="005275C9" w14:paraId="6B1A43FB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FAFBB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A. Innovation Source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58774" w14:textId="3E978A76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75C9" w:rsidRPr="005275C9" w14:paraId="361EEE22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EE207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B. Innovation Evidence-Base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20B78" w14:textId="78A31B0E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275C9" w:rsidRPr="005275C9" w14:paraId="0E07631A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26BC9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C. Innovation Relative Advantage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DEB45" w14:textId="71697D52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75C9" w:rsidRPr="005275C9" w14:paraId="4E6E2E10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1964A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D. Innovation Adaptability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F82EA" w14:textId="60F35305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5275C9" w:rsidRPr="005275C9" w14:paraId="0BA304C8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9FA98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E. Innovation Trialability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F90CD" w14:textId="2813912F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75C9" w:rsidRPr="005275C9" w14:paraId="7480AE53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B2D53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F. Innovation Complexity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67343" w14:textId="78F445FE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275C9" w:rsidRPr="005275C9" w14:paraId="6BDBAC03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C8FF4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G. Innovation Design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B4967" w14:textId="5B625015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5275C9" w:rsidRPr="005275C9" w14:paraId="63391E85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2E6C0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H. Innovation Cost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B47AB" w14:textId="572887D2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275C9" w:rsidRPr="005275C9" w14:paraId="4C251E1D" w14:textId="77777777" w:rsidTr="005275C9">
        <w:trPr>
          <w:trHeight w:val="283"/>
        </w:trPr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EE3"/>
            <w:vAlign w:val="center"/>
            <w:hideMark/>
          </w:tcPr>
          <w:p w14:paraId="2154C563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II - Outer setting domain</w:t>
            </w:r>
            <w:r w:rsidRPr="005275C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(The setting in which the inner setting exists (i.e., hospital system, school district, state))</w:t>
            </w:r>
          </w:p>
        </w:tc>
      </w:tr>
      <w:tr w:rsidR="005275C9" w:rsidRPr="005275C9" w14:paraId="084D61BF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10C63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A. Critical Incidents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5013E" w14:textId="347578C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75C9" w:rsidRPr="005275C9" w14:paraId="189C34DA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B9509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B. Local Attitudes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13A09" w14:textId="42382F2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75C9" w:rsidRPr="005275C9" w14:paraId="619C7925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450E8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C. Local Conditions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0B996" w14:textId="3EFA2795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75C9" w:rsidRPr="005275C9" w14:paraId="6E31A676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06F7C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D. Partnerships &amp; Connections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1C93B" w14:textId="6A4B1A2F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5275C9" w:rsidRPr="005275C9" w14:paraId="1F5B400F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BE865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E. Policies &amp; Laws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F10FC" w14:textId="35CF39A0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5275C9" w:rsidRPr="005275C9" w14:paraId="1253B70B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545E0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F. Financing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66313" w14:textId="30125B68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275C9" w:rsidRPr="005275C9" w14:paraId="1E92CD40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1E8C7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G. External Pressure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BF495" w14:textId="5D073162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75C9" w:rsidRPr="005275C9" w14:paraId="02B558AD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8D0EB" w14:textId="77777777" w:rsidR="006A733A" w:rsidRPr="005275C9" w:rsidRDefault="006A733A" w:rsidP="00373BB4">
            <w:pPr>
              <w:spacing w:line="276" w:lineRule="auto"/>
              <w:ind w:left="1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1. Societal Pressure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3717C" w14:textId="72DF8360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75C9" w:rsidRPr="005275C9" w14:paraId="7DB854F2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78D6D" w14:textId="77777777" w:rsidR="006A733A" w:rsidRPr="005275C9" w:rsidRDefault="006A733A" w:rsidP="00373BB4">
            <w:pPr>
              <w:spacing w:line="276" w:lineRule="auto"/>
              <w:ind w:left="1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2. Market Pressure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93CA4" w14:textId="761AAC52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275C9" w:rsidRPr="005275C9" w14:paraId="45271107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FC20D" w14:textId="77777777" w:rsidR="006A733A" w:rsidRPr="005275C9" w:rsidRDefault="006A733A" w:rsidP="00373BB4">
            <w:pPr>
              <w:spacing w:line="276" w:lineRule="auto"/>
              <w:ind w:left="1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3. Performance-Measurement Pressure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42332" w14:textId="7398996E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75C9" w:rsidRPr="005275C9" w14:paraId="4FBF3CB5" w14:textId="77777777" w:rsidTr="005275C9">
        <w:trPr>
          <w:trHeight w:val="283"/>
        </w:trPr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EE3"/>
            <w:vAlign w:val="center"/>
            <w:hideMark/>
          </w:tcPr>
          <w:p w14:paraId="06C5078C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III. Inner Setting domain </w:t>
            </w:r>
            <w:r w:rsidRPr="005275C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(The setting in which the innovation is implemented, e.g., hospital, school, city)</w:t>
            </w:r>
          </w:p>
        </w:tc>
      </w:tr>
      <w:tr w:rsidR="005275C9" w:rsidRPr="005275C9" w14:paraId="3D4852E4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F5355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A. Structural Characteristics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CA811" w14:textId="7BFF9629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275C9" w:rsidRPr="005275C9" w14:paraId="51ED1847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0CFF2" w14:textId="77777777" w:rsidR="006A733A" w:rsidRPr="005275C9" w:rsidRDefault="006A733A" w:rsidP="00373BB4">
            <w:pPr>
              <w:spacing w:line="276" w:lineRule="auto"/>
              <w:ind w:left="1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1. Physical Infrastructure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62599" w14:textId="3CF40A2D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75C9" w:rsidRPr="005275C9" w14:paraId="4E054EB9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93064" w14:textId="77777777" w:rsidR="006A733A" w:rsidRPr="005275C9" w:rsidRDefault="006A733A" w:rsidP="00373BB4">
            <w:pPr>
              <w:spacing w:line="276" w:lineRule="auto"/>
              <w:ind w:left="1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2. Information Technology Infrastructure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22294" w14:textId="55B4C123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75C9" w:rsidRPr="005275C9" w14:paraId="082B4889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9E992" w14:textId="77777777" w:rsidR="006A733A" w:rsidRPr="005275C9" w:rsidRDefault="006A733A" w:rsidP="00373BB4">
            <w:pPr>
              <w:spacing w:line="276" w:lineRule="auto"/>
              <w:ind w:left="1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3. Work Infrastructure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26220" w14:textId="5C909B8D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75C9" w:rsidRPr="005275C9" w14:paraId="3AC1599C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A5A40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B. Relational Connections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54913" w14:textId="16FE1559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75C9" w:rsidRPr="005275C9" w14:paraId="0A1DC7DB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78B51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C. Communications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86D82" w14:textId="2221346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275C9" w:rsidRPr="005275C9" w14:paraId="5CBB6285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8D5CE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D. Culture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F10FC" w14:textId="40E8A2D3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5275C9" w:rsidRPr="005275C9" w14:paraId="01AB4923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F7364" w14:textId="77777777" w:rsidR="006A733A" w:rsidRPr="005275C9" w:rsidRDefault="006A733A" w:rsidP="00373BB4">
            <w:pPr>
              <w:spacing w:line="276" w:lineRule="auto"/>
              <w:ind w:left="1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1. Human Equality-Centeredness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A8C76" w14:textId="26E88E00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75C9" w:rsidRPr="005275C9" w14:paraId="04AF6786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17505" w14:textId="77777777" w:rsidR="006A733A" w:rsidRPr="005275C9" w:rsidRDefault="006A733A" w:rsidP="00373BB4">
            <w:pPr>
              <w:spacing w:line="276" w:lineRule="auto"/>
              <w:ind w:left="1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2. Recipient-Centeredness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30839" w14:textId="04FA2E1C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275C9" w:rsidRPr="005275C9" w14:paraId="2C1BE355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339F9" w14:textId="77777777" w:rsidR="006A733A" w:rsidRPr="005275C9" w:rsidRDefault="006A733A" w:rsidP="00373BB4">
            <w:pPr>
              <w:spacing w:line="276" w:lineRule="auto"/>
              <w:ind w:left="1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3. Deliverer-Centeredness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3EB6F" w14:textId="62DE67A0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75C9" w:rsidRPr="005275C9" w14:paraId="790D7985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CFDD5" w14:textId="77777777" w:rsidR="006A733A" w:rsidRPr="005275C9" w:rsidRDefault="006A733A" w:rsidP="00373BB4">
            <w:pPr>
              <w:spacing w:line="276" w:lineRule="auto"/>
              <w:ind w:left="1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4. Learning-Centeredness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2B8EF" w14:textId="1FEC5D96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275C9" w:rsidRPr="005275C9" w14:paraId="5945602F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FAE2D5" w:themeFill="accent2" w:themeFillTint="33"/>
            <w:vAlign w:val="center"/>
            <w:hideMark/>
          </w:tcPr>
          <w:p w14:paraId="14FBD536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Note: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FAE2D5" w:themeFill="accent2" w:themeFillTint="33"/>
            <w:vAlign w:val="center"/>
            <w:hideMark/>
          </w:tcPr>
          <w:p w14:paraId="1C2F2FB1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Constructs E - K are specific to the implementation and/or delivery of the innovation.</w:t>
            </w:r>
          </w:p>
        </w:tc>
      </w:tr>
      <w:tr w:rsidR="005275C9" w:rsidRPr="005275C9" w14:paraId="2ABD5801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7BE78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E. Tension for Change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2E1CD" w14:textId="516641B0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275C9" w:rsidRPr="005275C9" w14:paraId="2F5A9FAF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5F2BC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F. Compatibility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DDE00" w14:textId="34931A85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75C9" w:rsidRPr="005275C9" w14:paraId="62B7D8F9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CD5D0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G. Relative Priority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37336" w14:textId="1CA77355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275C9" w:rsidRPr="005275C9" w14:paraId="55F49FC7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BBA20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H. Incentive Systems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02628" w14:textId="29FEA5B4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75C9" w:rsidRPr="005275C9" w14:paraId="1800219D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26791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I. Mission Alignment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BEA17" w14:textId="70503A46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75C9" w:rsidRPr="005275C9" w14:paraId="2C1D69EF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652C9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J. Available Resources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2BF2F" w14:textId="1DE2F8D9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5275C9" w:rsidRPr="005275C9" w14:paraId="1869191F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5B309" w14:textId="77777777" w:rsidR="006A733A" w:rsidRPr="005275C9" w:rsidRDefault="006A733A" w:rsidP="00373BB4">
            <w:pPr>
              <w:spacing w:line="276" w:lineRule="auto"/>
              <w:ind w:left="1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1. Funding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26FD5" w14:textId="417054E1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75C9" w:rsidRPr="005275C9" w14:paraId="28E23721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56C77" w14:textId="77777777" w:rsidR="006A733A" w:rsidRPr="005275C9" w:rsidRDefault="006A733A" w:rsidP="00373BB4">
            <w:pPr>
              <w:spacing w:line="276" w:lineRule="auto"/>
              <w:ind w:left="1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2. Space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EDF87" w14:textId="604AFA9E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75C9" w:rsidRPr="005275C9" w14:paraId="6BD4E791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9B4D9" w14:textId="77777777" w:rsidR="006A733A" w:rsidRPr="005275C9" w:rsidRDefault="006A733A" w:rsidP="00373BB4">
            <w:pPr>
              <w:spacing w:line="276" w:lineRule="auto"/>
              <w:ind w:left="1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3. Materials &amp; Equipment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BA3BA" w14:textId="5FB8609D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5275C9" w:rsidRPr="005275C9" w14:paraId="5A85FDB9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48D13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K. Access to Knowledge &amp; Information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50537" w14:textId="472B61CF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275C9" w:rsidRPr="005275C9" w14:paraId="4346CB40" w14:textId="77777777" w:rsidTr="005275C9">
        <w:trPr>
          <w:trHeight w:val="283"/>
        </w:trPr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EE3"/>
            <w:vAlign w:val="center"/>
            <w:hideMark/>
          </w:tcPr>
          <w:p w14:paraId="61638DE1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IV. Individuals domain </w:t>
            </w:r>
            <w:r w:rsidRPr="005275C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(The roles and characteristics of individuals)</w:t>
            </w:r>
          </w:p>
        </w:tc>
      </w:tr>
      <w:tr w:rsidR="005275C9" w:rsidRPr="005275C9" w14:paraId="54DE9818" w14:textId="77777777" w:rsidTr="005275C9">
        <w:trPr>
          <w:trHeight w:val="283"/>
        </w:trPr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2D5" w:themeFill="accent2" w:themeFillTint="33"/>
            <w:vAlign w:val="center"/>
            <w:hideMark/>
          </w:tcPr>
          <w:p w14:paraId="0DF04047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Roles Subdomain</w:t>
            </w:r>
          </w:p>
        </w:tc>
      </w:tr>
      <w:tr w:rsidR="005275C9" w:rsidRPr="005275C9" w14:paraId="72DA8A2D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DA250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A. High-level Leaders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8CFD9" w14:textId="78B5CCFB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275C9" w:rsidRPr="005275C9" w14:paraId="2D3ADF6D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3D217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B. Mid-level Leaders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F8C01" w14:textId="324E1AE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275C9" w:rsidRPr="005275C9" w14:paraId="3109A156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A2300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C. Opinion Leaders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D9F01" w14:textId="13ADDF23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75C9" w:rsidRPr="005275C9" w14:paraId="6CFD0FF7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F2E04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D. Implementation Facilitators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53E1E" w14:textId="4E1C19EB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75C9" w:rsidRPr="005275C9" w14:paraId="6DC4F261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A555D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E. Implementation Leads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9BA81" w14:textId="58F46783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75C9" w:rsidRPr="005275C9" w14:paraId="5D210933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35578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F. Implementation Team Members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2BB88" w14:textId="686F6364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275C9" w:rsidRPr="005275C9" w14:paraId="284B1D6A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ADD97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G. Other Implementation Support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3D18F" w14:textId="30FDDF95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75C9" w:rsidRPr="005275C9" w14:paraId="565F5448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42367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H. Innovation Deliverers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F1396" w14:textId="766D6273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75C9" w:rsidRPr="005275C9" w14:paraId="19B71FC9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1327D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I. Innovation Recipients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AA134" w14:textId="4EA17F1E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275C9" w:rsidRPr="005275C9" w14:paraId="58E3568A" w14:textId="77777777" w:rsidTr="005275C9">
        <w:trPr>
          <w:trHeight w:val="283"/>
        </w:trPr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AE2D5" w:themeFill="accent2" w:themeFillTint="33"/>
            <w:vAlign w:val="center"/>
            <w:hideMark/>
          </w:tcPr>
          <w:p w14:paraId="214B17F8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Characteristics Subdomain</w:t>
            </w:r>
          </w:p>
        </w:tc>
      </w:tr>
      <w:tr w:rsidR="005275C9" w:rsidRPr="005275C9" w14:paraId="3662B78F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BD6FC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A. Need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335C6" w14:textId="45BEA1CF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75C9" w:rsidRPr="005275C9" w14:paraId="04406C4A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8BF7F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B. Capability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716BF" w14:textId="1ACD06E1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5275C9" w:rsidRPr="005275C9" w14:paraId="63DD2221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710A0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C. Opportunity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59760" w14:textId="40DFA8CA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75C9" w:rsidRPr="005275C9" w14:paraId="4AD70A24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32754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D. Motivation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8851A" w14:textId="496F2B30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5275C9" w:rsidRPr="005275C9" w14:paraId="209F5028" w14:textId="77777777" w:rsidTr="005275C9">
        <w:trPr>
          <w:trHeight w:val="283"/>
        </w:trPr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2EEE3"/>
            <w:vAlign w:val="center"/>
            <w:hideMark/>
          </w:tcPr>
          <w:p w14:paraId="36ACDCCC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V. Implementation process domain</w:t>
            </w:r>
            <w:r w:rsidRPr="005275C9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(The activities and strategies used to implement the innovation)</w:t>
            </w:r>
          </w:p>
        </w:tc>
      </w:tr>
      <w:tr w:rsidR="005275C9" w:rsidRPr="005275C9" w14:paraId="00483643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2E467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A. Teaming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0FD0A" w14:textId="0C838A15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75C9" w:rsidRPr="005275C9" w14:paraId="27A90D4D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662B5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B. Assessing Needs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5A6B4" w14:textId="2E57C1D2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75C9" w:rsidRPr="005275C9" w14:paraId="78C6A3D0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00882" w14:textId="77777777" w:rsidR="006A733A" w:rsidRPr="005275C9" w:rsidRDefault="006A733A" w:rsidP="00373BB4">
            <w:pPr>
              <w:spacing w:line="276" w:lineRule="auto"/>
              <w:ind w:left="1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1. Innovation Deliverers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32C48" w14:textId="381489AC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275C9" w:rsidRPr="005275C9" w14:paraId="5A716DDE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764B6" w14:textId="77777777" w:rsidR="006A733A" w:rsidRPr="005275C9" w:rsidRDefault="006A733A" w:rsidP="00373BB4">
            <w:pPr>
              <w:spacing w:line="276" w:lineRule="auto"/>
              <w:ind w:left="1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2. Innovation Recipients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F8797" w14:textId="1AE40150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275C9" w:rsidRPr="005275C9" w14:paraId="3BC24799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0B876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C. Assessing Context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16666" w14:textId="4E17F783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75C9" w:rsidRPr="005275C9" w14:paraId="273D0583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18BAE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D. Planning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8568C" w14:textId="12D97154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5275C9" w:rsidRPr="005275C9" w14:paraId="5A0C4D7C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94575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E. Tailoring Strategies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A95A9" w14:textId="56BB72D3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75C9" w:rsidRPr="005275C9" w14:paraId="600280BE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566C4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F. Engaging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42313" w14:textId="224AA0F6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5275C9" w:rsidRPr="005275C9" w14:paraId="1CF3EA90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1E7FE" w14:textId="77777777" w:rsidR="006A733A" w:rsidRPr="005275C9" w:rsidRDefault="006A733A" w:rsidP="00373BB4">
            <w:pPr>
              <w:spacing w:line="276" w:lineRule="auto"/>
              <w:ind w:left="1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1. Innovation Deliverers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DD57C" w14:textId="3C7F9D8E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275C9" w:rsidRPr="005275C9" w14:paraId="73922B37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A5B19" w14:textId="77777777" w:rsidR="006A733A" w:rsidRPr="005275C9" w:rsidRDefault="006A733A" w:rsidP="00373BB4">
            <w:pPr>
              <w:spacing w:line="276" w:lineRule="auto"/>
              <w:ind w:left="1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2. Innovation Recipients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59E2D" w14:textId="6098B3DF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75C9" w:rsidRPr="005275C9" w14:paraId="2657DC46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0DB62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G. Doing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D28ED" w14:textId="7EB48719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5275C9" w:rsidRPr="005275C9" w14:paraId="5CE3CF21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A2A8C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H. Reflecting &amp; Evaluating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EEA6B" w14:textId="69DBD9A9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5275C9" w:rsidRPr="005275C9" w14:paraId="08E9210F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E110A" w14:textId="77777777" w:rsidR="006A733A" w:rsidRPr="005275C9" w:rsidRDefault="006A733A" w:rsidP="00373BB4">
            <w:pPr>
              <w:spacing w:line="276" w:lineRule="auto"/>
              <w:ind w:left="1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1. Implementation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07444" w14:textId="788B3169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75C9" w:rsidRPr="005275C9" w14:paraId="3E0057E4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5F372" w14:textId="77777777" w:rsidR="006A733A" w:rsidRPr="005275C9" w:rsidRDefault="006A733A" w:rsidP="00373BB4">
            <w:pPr>
              <w:spacing w:line="276" w:lineRule="auto"/>
              <w:ind w:left="17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2. Innovation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942B0" w14:textId="2FF46C90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275C9" w:rsidRPr="005275C9" w14:paraId="6B55B838" w14:textId="77777777" w:rsidTr="005275C9">
        <w:trPr>
          <w:trHeight w:val="283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8ACA2" w14:textId="77777777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I. Adapting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37E6B" w14:textId="400F1D0A" w:rsidR="006A733A" w:rsidRPr="005275C9" w:rsidRDefault="006A733A" w:rsidP="00373BB4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275C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14:paraId="7B4DD885" w14:textId="77777777" w:rsidR="006A733A" w:rsidRPr="006A733A" w:rsidRDefault="006A733A" w:rsidP="00373BB4"/>
    <w:p w14:paraId="6D25076A" w14:textId="2666EDCA" w:rsidR="00A13296" w:rsidRDefault="00A13296" w:rsidP="00373BB4"/>
    <w:p w14:paraId="209B9379" w14:textId="77777777" w:rsidR="006A733A" w:rsidRPr="00A13296" w:rsidRDefault="006A733A" w:rsidP="00373BB4"/>
    <w:p w14:paraId="519E7BC3" w14:textId="77777777" w:rsidR="00D351B3" w:rsidRDefault="00D351B3" w:rsidP="00373BB4"/>
    <w:p w14:paraId="5EB67C49" w14:textId="77777777" w:rsidR="00927F2F" w:rsidRDefault="00927F2F" w:rsidP="00373BB4">
      <w:pPr>
        <w:pStyle w:val="Heading2"/>
        <w:rPr>
          <w:b/>
          <w:bCs/>
        </w:rPr>
      </w:pPr>
    </w:p>
    <w:p w14:paraId="30270095" w14:textId="77777777" w:rsidR="006A733A" w:rsidRDefault="006A733A" w:rsidP="00373BB4">
      <w:pPr>
        <w:pStyle w:val="Heading2"/>
        <w:rPr>
          <w:b/>
          <w:bCs/>
        </w:rPr>
        <w:sectPr w:rsidR="006A733A" w:rsidSect="00DB0F34">
          <w:pgSz w:w="12240" w:h="15840"/>
          <w:pgMar w:top="1440" w:right="1440" w:bottom="1440" w:left="1440" w:header="720" w:footer="720" w:gutter="0"/>
          <w:cols w:space="720"/>
        </w:sectPr>
      </w:pPr>
    </w:p>
    <w:p w14:paraId="12D077FE" w14:textId="72BF10D8" w:rsidR="00D351B3" w:rsidRDefault="00D351B3" w:rsidP="00373BB4">
      <w:pPr>
        <w:pStyle w:val="Heading2"/>
      </w:pPr>
      <w:r>
        <w:rPr>
          <w:b/>
          <w:bCs/>
        </w:rPr>
        <w:lastRenderedPageBreak/>
        <w:t>Table S</w:t>
      </w:r>
      <w:r w:rsidR="001D625D">
        <w:rPr>
          <w:b/>
          <w:bCs/>
        </w:rPr>
        <w:t>7</w:t>
      </w:r>
      <w:r>
        <w:rPr>
          <w:b/>
          <w:bCs/>
        </w:rPr>
        <w:t xml:space="preserve">. </w:t>
      </w:r>
      <w:r w:rsidR="005275C9">
        <w:t>Preliminary implementation strategies identified through the CFIR-ERIC matching tool</w:t>
      </w:r>
    </w:p>
    <w:tbl>
      <w:tblPr>
        <w:tblW w:w="15309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361"/>
        <w:gridCol w:w="1587"/>
        <w:gridCol w:w="879"/>
        <w:gridCol w:w="1191"/>
        <w:gridCol w:w="1077"/>
        <w:gridCol w:w="1191"/>
        <w:gridCol w:w="1361"/>
        <w:gridCol w:w="1020"/>
        <w:gridCol w:w="1247"/>
      </w:tblGrid>
      <w:tr w:rsidR="00510E1B" w:rsidRPr="00510E1B" w14:paraId="270B15FE" w14:textId="77777777" w:rsidTr="00510E1B">
        <w:trPr>
          <w:trHeight w:val="96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1539F" w14:textId="77777777" w:rsidR="005275C9" w:rsidRPr="00510E1B" w:rsidRDefault="005275C9" w:rsidP="00373B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ERIC Strategies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1C4A4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Cumulative Percent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1A52A" w14:textId="3DBA1320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Structural Characteristic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A1114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Networks &amp; Communications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DF76B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Culture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9A4D5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Tension for Change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53481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Relative Priority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C0A64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Available Resources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7436B" w14:textId="76CD516F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Knowledge &amp; Beliefs about Intervention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23658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Executing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B899D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Reflecting &amp; Evaluating</w:t>
            </w:r>
          </w:p>
        </w:tc>
      </w:tr>
      <w:tr w:rsidR="00510E1B" w:rsidRPr="00510E1B" w14:paraId="2E6A9BF2" w14:textId="77777777" w:rsidTr="00510E1B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6F76" w14:textId="77777777" w:rsidR="005275C9" w:rsidRPr="00510E1B" w:rsidRDefault="005275C9" w:rsidP="00373BB4">
            <w:pPr>
              <w:pStyle w:val="ListParagraph"/>
              <w:numPr>
                <w:ilvl w:val="0"/>
                <w:numId w:val="4"/>
              </w:numPr>
              <w:ind w:left="468"/>
              <w:rPr>
                <w:color w:val="000000"/>
                <w:sz w:val="16"/>
                <w:szCs w:val="16"/>
              </w:rPr>
            </w:pPr>
            <w:r w:rsidRPr="00510E1B">
              <w:rPr>
                <w:color w:val="000000"/>
                <w:sz w:val="16"/>
                <w:szCs w:val="16"/>
              </w:rPr>
              <w:t>Assess for readiness and identify barriers and facilitators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85BF8EF" w14:textId="77777777" w:rsidR="005275C9" w:rsidRPr="00510E1B" w:rsidRDefault="005275C9" w:rsidP="00373B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237%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B698E10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36%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BE038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A55871B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41%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E2CEA94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35%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C300C74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36%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8C11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EBC3E6C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6B36B55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31%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7B44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12%</w:t>
            </w:r>
          </w:p>
        </w:tc>
      </w:tr>
      <w:tr w:rsidR="00510E1B" w:rsidRPr="00510E1B" w14:paraId="6198E855" w14:textId="77777777" w:rsidTr="00510E1B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6E40" w14:textId="77777777" w:rsidR="005275C9" w:rsidRPr="00510E1B" w:rsidRDefault="005275C9" w:rsidP="00373BB4">
            <w:pPr>
              <w:pStyle w:val="ListParagraph"/>
              <w:numPr>
                <w:ilvl w:val="0"/>
                <w:numId w:val="4"/>
              </w:numPr>
              <w:ind w:left="468"/>
              <w:rPr>
                <w:color w:val="000000"/>
                <w:sz w:val="16"/>
                <w:szCs w:val="16"/>
              </w:rPr>
            </w:pPr>
            <w:r w:rsidRPr="00510E1B">
              <w:rPr>
                <w:color w:val="000000"/>
                <w:sz w:val="16"/>
                <w:szCs w:val="16"/>
              </w:rPr>
              <w:t>Identify and prepare champions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1AB7734" w14:textId="77777777" w:rsidR="005275C9" w:rsidRPr="00510E1B" w:rsidRDefault="005275C9" w:rsidP="00373B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228%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A08B338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27%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0676D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17%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81C92A4" w14:textId="77777777" w:rsidR="005275C9" w:rsidRPr="00510E1B" w:rsidRDefault="005275C9" w:rsidP="00373B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B3299D0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48%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37A2F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18%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32AB3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4%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679F5C2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40%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6006C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14%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0D46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8%</w:t>
            </w:r>
          </w:p>
        </w:tc>
      </w:tr>
      <w:tr w:rsidR="00510E1B" w:rsidRPr="00510E1B" w14:paraId="6CAAD9E8" w14:textId="77777777" w:rsidTr="00510E1B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5DDAB" w14:textId="77777777" w:rsidR="005275C9" w:rsidRPr="00510E1B" w:rsidRDefault="005275C9" w:rsidP="00373BB4">
            <w:pPr>
              <w:pStyle w:val="ListParagraph"/>
              <w:numPr>
                <w:ilvl w:val="0"/>
                <w:numId w:val="4"/>
              </w:numPr>
              <w:ind w:left="468"/>
              <w:rPr>
                <w:color w:val="000000"/>
                <w:sz w:val="16"/>
                <w:szCs w:val="16"/>
              </w:rPr>
            </w:pPr>
            <w:r w:rsidRPr="00510E1B">
              <w:rPr>
                <w:color w:val="000000"/>
                <w:sz w:val="16"/>
                <w:szCs w:val="16"/>
              </w:rPr>
              <w:t>Capture and share local knowledge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BE5CC53" w14:textId="77777777" w:rsidR="005275C9" w:rsidRPr="00510E1B" w:rsidRDefault="005275C9" w:rsidP="00373B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182%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9DC78E0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23%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A15F25B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26%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6FF63BF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22%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29CA9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0C60C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14%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E9AC594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22%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29A851F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24%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1E59C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14%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7024200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24%</w:t>
            </w:r>
          </w:p>
        </w:tc>
      </w:tr>
      <w:tr w:rsidR="00510E1B" w:rsidRPr="00510E1B" w14:paraId="6F811033" w14:textId="77777777" w:rsidTr="00510E1B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864D" w14:textId="77777777" w:rsidR="005275C9" w:rsidRPr="00510E1B" w:rsidRDefault="005275C9" w:rsidP="00373BB4">
            <w:pPr>
              <w:pStyle w:val="ListParagraph"/>
              <w:numPr>
                <w:ilvl w:val="0"/>
                <w:numId w:val="4"/>
              </w:numPr>
              <w:ind w:left="468"/>
              <w:rPr>
                <w:color w:val="000000"/>
                <w:sz w:val="16"/>
                <w:szCs w:val="16"/>
              </w:rPr>
            </w:pPr>
            <w:r w:rsidRPr="00510E1B">
              <w:rPr>
                <w:color w:val="000000"/>
                <w:sz w:val="16"/>
                <w:szCs w:val="16"/>
              </w:rPr>
              <w:t>Conduct local consensus discussions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B0B1CE6" w14:textId="77777777" w:rsidR="005275C9" w:rsidRPr="00510E1B" w:rsidRDefault="005275C9" w:rsidP="00373B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174%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972C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14%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89430F4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22%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826BC6F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22%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117C637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43%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81C084A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46%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6F6B2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CF25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1BF64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7%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85066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8%</w:t>
            </w:r>
          </w:p>
        </w:tc>
      </w:tr>
      <w:tr w:rsidR="00510E1B" w:rsidRPr="00510E1B" w14:paraId="543B699F" w14:textId="77777777" w:rsidTr="00510E1B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68BE" w14:textId="77777777" w:rsidR="005275C9" w:rsidRPr="00510E1B" w:rsidRDefault="005275C9" w:rsidP="00373BB4">
            <w:pPr>
              <w:pStyle w:val="ListParagraph"/>
              <w:numPr>
                <w:ilvl w:val="0"/>
                <w:numId w:val="4"/>
              </w:numPr>
              <w:ind w:left="468"/>
              <w:rPr>
                <w:color w:val="000000"/>
                <w:sz w:val="16"/>
                <w:szCs w:val="16"/>
              </w:rPr>
            </w:pPr>
            <w:r w:rsidRPr="00510E1B">
              <w:rPr>
                <w:color w:val="000000"/>
                <w:sz w:val="16"/>
                <w:szCs w:val="16"/>
              </w:rPr>
              <w:t>Conduct local needs assessment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55A105F" w14:textId="77777777" w:rsidR="005275C9" w:rsidRPr="00510E1B" w:rsidRDefault="005275C9" w:rsidP="00373B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156%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F410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18%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9E4B3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9%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8578D87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22%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1DD6076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43%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4CA88B4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32%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B2234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F8C034D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24%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75B7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3%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BD807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4%</w:t>
            </w:r>
          </w:p>
        </w:tc>
      </w:tr>
      <w:tr w:rsidR="00510E1B" w:rsidRPr="00510E1B" w14:paraId="31BCE9CD" w14:textId="77777777" w:rsidTr="00510E1B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FD3F4" w14:textId="77777777" w:rsidR="005275C9" w:rsidRPr="00510E1B" w:rsidRDefault="005275C9" w:rsidP="00373BB4">
            <w:pPr>
              <w:pStyle w:val="ListParagraph"/>
              <w:numPr>
                <w:ilvl w:val="0"/>
                <w:numId w:val="4"/>
              </w:numPr>
              <w:ind w:left="468"/>
              <w:rPr>
                <w:color w:val="000000"/>
                <w:sz w:val="16"/>
                <w:szCs w:val="16"/>
              </w:rPr>
            </w:pPr>
            <w:r w:rsidRPr="00510E1B">
              <w:rPr>
                <w:color w:val="000000"/>
                <w:sz w:val="16"/>
                <w:szCs w:val="16"/>
              </w:rPr>
              <w:t>Build a coalition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F82ED4A" w14:textId="77777777" w:rsidR="005275C9" w:rsidRPr="00510E1B" w:rsidRDefault="005275C9" w:rsidP="00373B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153%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CD60BD3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27%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A904C42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39%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5910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19%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B9E4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9%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33C10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18%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22A8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17%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24FC9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BBA2B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1EFE4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8%</w:t>
            </w:r>
          </w:p>
        </w:tc>
      </w:tr>
      <w:tr w:rsidR="00510E1B" w:rsidRPr="00510E1B" w14:paraId="546EF6AB" w14:textId="77777777" w:rsidTr="00510E1B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22D92" w14:textId="77777777" w:rsidR="005275C9" w:rsidRPr="00510E1B" w:rsidRDefault="005275C9" w:rsidP="00373BB4">
            <w:pPr>
              <w:pStyle w:val="ListParagraph"/>
              <w:numPr>
                <w:ilvl w:val="0"/>
                <w:numId w:val="4"/>
              </w:numPr>
              <w:ind w:left="468"/>
              <w:rPr>
                <w:color w:val="000000"/>
                <w:sz w:val="16"/>
                <w:szCs w:val="16"/>
              </w:rPr>
            </w:pPr>
            <w:r w:rsidRPr="00510E1B">
              <w:rPr>
                <w:color w:val="000000"/>
                <w:sz w:val="16"/>
                <w:szCs w:val="16"/>
              </w:rPr>
              <w:t>Inform local opinion leaders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C7B1A8C" w14:textId="77777777" w:rsidR="005275C9" w:rsidRPr="00510E1B" w:rsidRDefault="005275C9" w:rsidP="00373B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44E7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14%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07E15CD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22%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017490B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22%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859F03A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39%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1DAFA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14%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96F8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D1E5C05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28%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D00F0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3%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B7D9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8%</w:t>
            </w:r>
          </w:p>
        </w:tc>
      </w:tr>
      <w:tr w:rsidR="00510E1B" w:rsidRPr="00510E1B" w14:paraId="539156CB" w14:textId="77777777" w:rsidTr="00510E1B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9E6A5" w14:textId="77777777" w:rsidR="005275C9" w:rsidRPr="00510E1B" w:rsidRDefault="005275C9" w:rsidP="00373BB4">
            <w:pPr>
              <w:pStyle w:val="ListParagraph"/>
              <w:numPr>
                <w:ilvl w:val="0"/>
                <w:numId w:val="4"/>
              </w:numPr>
              <w:ind w:left="468"/>
              <w:rPr>
                <w:color w:val="000000"/>
                <w:sz w:val="16"/>
                <w:szCs w:val="16"/>
              </w:rPr>
            </w:pPr>
            <w:r w:rsidRPr="00510E1B">
              <w:rPr>
                <w:color w:val="000000"/>
                <w:sz w:val="16"/>
                <w:szCs w:val="16"/>
              </w:rPr>
              <w:t>Create a learning collaborative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11230B0" w14:textId="77777777" w:rsidR="005275C9" w:rsidRPr="00510E1B" w:rsidRDefault="005275C9" w:rsidP="00373B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148%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2CD97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18%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54F60B39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35%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E195CB9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30%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72F4D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9%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6DD2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4%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7EAC2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9%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5C34F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C127555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21%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0A3C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8%</w:t>
            </w:r>
          </w:p>
        </w:tc>
      </w:tr>
      <w:tr w:rsidR="00510E1B" w:rsidRPr="00510E1B" w14:paraId="2C74BA7F" w14:textId="77777777" w:rsidTr="00510E1B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B9007" w14:textId="77777777" w:rsidR="005275C9" w:rsidRPr="00510E1B" w:rsidRDefault="005275C9" w:rsidP="00373BB4">
            <w:pPr>
              <w:pStyle w:val="ListParagraph"/>
              <w:numPr>
                <w:ilvl w:val="0"/>
                <w:numId w:val="4"/>
              </w:numPr>
              <w:ind w:left="468"/>
              <w:rPr>
                <w:color w:val="000000"/>
                <w:sz w:val="16"/>
                <w:szCs w:val="16"/>
              </w:rPr>
            </w:pPr>
            <w:r w:rsidRPr="00510E1B">
              <w:rPr>
                <w:color w:val="000000"/>
                <w:sz w:val="16"/>
                <w:szCs w:val="16"/>
              </w:rPr>
              <w:t>Facilitation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B910DB1" w14:textId="77777777" w:rsidR="005275C9" w:rsidRPr="00510E1B" w:rsidRDefault="005275C9" w:rsidP="00373B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148%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4580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9%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5C1FF44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26%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E6A9D49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30%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BB3A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ABBD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14%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83B52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4%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1C85B1B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20%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E5BFBFE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24%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9DF094D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20%</w:t>
            </w:r>
          </w:p>
        </w:tc>
      </w:tr>
      <w:tr w:rsidR="00510E1B" w:rsidRPr="00510E1B" w14:paraId="4128CE9E" w14:textId="77777777" w:rsidTr="00510E1B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366B7" w14:textId="77777777" w:rsidR="005275C9" w:rsidRPr="00510E1B" w:rsidRDefault="005275C9" w:rsidP="00373BB4">
            <w:pPr>
              <w:pStyle w:val="ListParagraph"/>
              <w:numPr>
                <w:ilvl w:val="0"/>
                <w:numId w:val="4"/>
              </w:numPr>
              <w:ind w:left="468"/>
              <w:rPr>
                <w:color w:val="000000"/>
                <w:sz w:val="16"/>
                <w:szCs w:val="16"/>
              </w:rPr>
            </w:pPr>
            <w:r w:rsidRPr="00510E1B">
              <w:rPr>
                <w:color w:val="000000"/>
                <w:sz w:val="16"/>
                <w:szCs w:val="16"/>
              </w:rPr>
              <w:t>Organize clinician implementation team meetings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A284663" w14:textId="77777777" w:rsidR="005275C9" w:rsidRPr="00510E1B" w:rsidRDefault="005275C9" w:rsidP="00373B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147%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0F784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14%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9C45B97" w14:textId="77777777" w:rsidR="005275C9" w:rsidRPr="00510E1B" w:rsidRDefault="005275C9" w:rsidP="00373B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AAB7C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4%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1A929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9%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6022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4%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BFB2E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9%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FCCBB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41E0489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24%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EA0FD79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28%</w:t>
            </w:r>
          </w:p>
        </w:tc>
      </w:tr>
      <w:tr w:rsidR="00510E1B" w:rsidRPr="00510E1B" w14:paraId="7B33166F" w14:textId="77777777" w:rsidTr="00510E1B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B5E10" w14:textId="77777777" w:rsidR="005275C9" w:rsidRPr="00510E1B" w:rsidRDefault="005275C9" w:rsidP="00373BB4">
            <w:pPr>
              <w:pStyle w:val="ListParagraph"/>
              <w:numPr>
                <w:ilvl w:val="0"/>
                <w:numId w:val="4"/>
              </w:numPr>
              <w:ind w:left="468"/>
              <w:rPr>
                <w:color w:val="000000"/>
                <w:sz w:val="16"/>
                <w:szCs w:val="16"/>
              </w:rPr>
            </w:pPr>
            <w:r w:rsidRPr="00510E1B">
              <w:rPr>
                <w:color w:val="000000"/>
                <w:sz w:val="16"/>
                <w:szCs w:val="16"/>
              </w:rPr>
              <w:t>Alter incentive/allowance structures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EA45D68" w14:textId="77777777" w:rsidR="005275C9" w:rsidRPr="00510E1B" w:rsidRDefault="005275C9" w:rsidP="00373B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05790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18%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2806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398F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15%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0B4F272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22%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8C5F4E8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39%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1148F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17%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EBF91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DCD7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17%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02AA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</w:tr>
      <w:tr w:rsidR="00510E1B" w:rsidRPr="00510E1B" w14:paraId="52AAA431" w14:textId="77777777" w:rsidTr="00510E1B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A8FE" w14:textId="77777777" w:rsidR="005275C9" w:rsidRPr="00510E1B" w:rsidRDefault="005275C9" w:rsidP="00373BB4">
            <w:pPr>
              <w:pStyle w:val="ListParagraph"/>
              <w:numPr>
                <w:ilvl w:val="0"/>
                <w:numId w:val="4"/>
              </w:numPr>
              <w:ind w:left="468"/>
              <w:rPr>
                <w:color w:val="000000"/>
                <w:sz w:val="16"/>
                <w:szCs w:val="16"/>
              </w:rPr>
            </w:pPr>
            <w:r w:rsidRPr="00510E1B">
              <w:rPr>
                <w:color w:val="000000"/>
                <w:sz w:val="16"/>
                <w:szCs w:val="16"/>
              </w:rPr>
              <w:t>Audit and provide feedback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88FFE1A" w14:textId="77777777" w:rsidR="005275C9" w:rsidRPr="00510E1B" w:rsidRDefault="005275C9" w:rsidP="00373B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135%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FF98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11D06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17%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2880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4%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58E9D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17%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D0E41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14%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898B3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6D0A4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ECD3D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17%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7E476B4" w14:textId="77777777" w:rsidR="005275C9" w:rsidRPr="00510E1B" w:rsidRDefault="005275C9" w:rsidP="00373B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56%</w:t>
            </w:r>
          </w:p>
        </w:tc>
      </w:tr>
      <w:tr w:rsidR="00510E1B" w:rsidRPr="00510E1B" w14:paraId="11BD50EE" w14:textId="77777777" w:rsidTr="00510E1B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9CC9B" w14:textId="77777777" w:rsidR="005275C9" w:rsidRPr="00510E1B" w:rsidRDefault="005275C9" w:rsidP="00373BB4">
            <w:pPr>
              <w:pStyle w:val="ListParagraph"/>
              <w:numPr>
                <w:ilvl w:val="0"/>
                <w:numId w:val="4"/>
              </w:numPr>
              <w:ind w:left="468"/>
              <w:rPr>
                <w:color w:val="000000"/>
                <w:sz w:val="16"/>
                <w:szCs w:val="16"/>
              </w:rPr>
            </w:pPr>
            <w:r w:rsidRPr="00510E1B">
              <w:rPr>
                <w:color w:val="000000"/>
                <w:sz w:val="16"/>
                <w:szCs w:val="16"/>
              </w:rPr>
              <w:t>Conduct educational meetings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0DB4A39" w14:textId="77777777" w:rsidR="005275C9" w:rsidRPr="00510E1B" w:rsidRDefault="005275C9" w:rsidP="00373B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128%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B468B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3A89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9684CCB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22%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FC55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17%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B3AFE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7%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149D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D2AABEB" w14:textId="77777777" w:rsidR="005275C9" w:rsidRPr="00510E1B" w:rsidRDefault="005275C9" w:rsidP="00373B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22AF7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3%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2258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4%</w:t>
            </w:r>
          </w:p>
        </w:tc>
      </w:tr>
      <w:tr w:rsidR="00510E1B" w:rsidRPr="00510E1B" w14:paraId="0EDA4B19" w14:textId="77777777" w:rsidTr="00510E1B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66E77" w14:textId="77777777" w:rsidR="005275C9" w:rsidRPr="00510E1B" w:rsidRDefault="005275C9" w:rsidP="00373BB4">
            <w:pPr>
              <w:pStyle w:val="ListParagraph"/>
              <w:numPr>
                <w:ilvl w:val="0"/>
                <w:numId w:val="4"/>
              </w:numPr>
              <w:ind w:left="468"/>
              <w:rPr>
                <w:color w:val="000000"/>
                <w:sz w:val="16"/>
                <w:szCs w:val="16"/>
              </w:rPr>
            </w:pPr>
            <w:r w:rsidRPr="00510E1B">
              <w:rPr>
                <w:color w:val="000000"/>
                <w:sz w:val="16"/>
                <w:szCs w:val="16"/>
              </w:rPr>
              <w:t>Tailor strategies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B5880F5" w14:textId="77777777" w:rsidR="005275C9" w:rsidRPr="00510E1B" w:rsidRDefault="005275C9" w:rsidP="00373B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F38B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18%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12B6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4%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0058339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30%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D089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05C3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14%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20A7E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9%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58F8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E9BA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10%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50ED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12%</w:t>
            </w:r>
          </w:p>
        </w:tc>
      </w:tr>
      <w:tr w:rsidR="00510E1B" w:rsidRPr="00510E1B" w14:paraId="1B1E64C3" w14:textId="77777777" w:rsidTr="00510E1B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BDFE" w14:textId="77777777" w:rsidR="005275C9" w:rsidRPr="00510E1B" w:rsidRDefault="005275C9" w:rsidP="00373BB4">
            <w:pPr>
              <w:pStyle w:val="ListParagraph"/>
              <w:numPr>
                <w:ilvl w:val="0"/>
                <w:numId w:val="4"/>
              </w:numPr>
              <w:ind w:left="468"/>
              <w:rPr>
                <w:color w:val="000000"/>
                <w:sz w:val="16"/>
                <w:szCs w:val="16"/>
              </w:rPr>
            </w:pPr>
            <w:r w:rsidRPr="00510E1B">
              <w:rPr>
                <w:color w:val="000000"/>
                <w:sz w:val="16"/>
                <w:szCs w:val="16"/>
              </w:rPr>
              <w:t>Promote network weaving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AA8B728" w14:textId="77777777" w:rsidR="005275C9" w:rsidRPr="00510E1B" w:rsidRDefault="005275C9" w:rsidP="00373B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5873301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23%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EBC6D0D" w14:textId="77777777" w:rsidR="005275C9" w:rsidRPr="00510E1B" w:rsidRDefault="005275C9" w:rsidP="00373B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74B3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11%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BCDC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4%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F28DB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4%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F0060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9%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E19CD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12%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866A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19283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</w:tr>
      <w:tr w:rsidR="00510E1B" w:rsidRPr="00510E1B" w14:paraId="12C44C90" w14:textId="77777777" w:rsidTr="00510E1B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5704" w14:textId="77777777" w:rsidR="005275C9" w:rsidRPr="00510E1B" w:rsidRDefault="005275C9" w:rsidP="00373BB4">
            <w:pPr>
              <w:pStyle w:val="ListParagraph"/>
              <w:numPr>
                <w:ilvl w:val="0"/>
                <w:numId w:val="4"/>
              </w:numPr>
              <w:ind w:left="468"/>
              <w:rPr>
                <w:color w:val="000000"/>
                <w:sz w:val="16"/>
                <w:szCs w:val="16"/>
              </w:rPr>
            </w:pPr>
            <w:r w:rsidRPr="00510E1B">
              <w:rPr>
                <w:color w:val="000000"/>
                <w:sz w:val="16"/>
                <w:szCs w:val="16"/>
              </w:rPr>
              <w:t>Develop a formal implementation blueprint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C732DEA" w14:textId="77777777" w:rsidR="005275C9" w:rsidRPr="00510E1B" w:rsidRDefault="005275C9" w:rsidP="00373B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118%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52E6B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18%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927D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BA86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7%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27CEB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13%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F4633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14%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4CBB3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4%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5C35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AE9305A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28%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0B108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16%</w:t>
            </w:r>
          </w:p>
        </w:tc>
      </w:tr>
      <w:tr w:rsidR="00510E1B" w:rsidRPr="00510E1B" w14:paraId="718A06B0" w14:textId="77777777" w:rsidTr="00510E1B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9DCD3" w14:textId="77777777" w:rsidR="005275C9" w:rsidRPr="00510E1B" w:rsidRDefault="005275C9" w:rsidP="00373BB4">
            <w:pPr>
              <w:pStyle w:val="ListParagraph"/>
              <w:numPr>
                <w:ilvl w:val="0"/>
                <w:numId w:val="4"/>
              </w:numPr>
              <w:ind w:left="468"/>
              <w:rPr>
                <w:color w:val="000000"/>
                <w:sz w:val="16"/>
                <w:szCs w:val="16"/>
              </w:rPr>
            </w:pPr>
            <w:r w:rsidRPr="00510E1B">
              <w:rPr>
                <w:color w:val="000000"/>
                <w:sz w:val="16"/>
                <w:szCs w:val="16"/>
              </w:rPr>
              <w:t>Develop and implement tools for quality monitoring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68593A14" w14:textId="77777777" w:rsidR="005275C9" w:rsidRPr="00510E1B" w:rsidRDefault="005275C9" w:rsidP="00373B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610A5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5BB0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4F4C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4%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1E0B7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9%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989B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7%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96120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FFB43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F77363F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31%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2B68E0EF" w14:textId="77777777" w:rsidR="005275C9" w:rsidRPr="00510E1B" w:rsidRDefault="005275C9" w:rsidP="00373B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60%</w:t>
            </w:r>
          </w:p>
        </w:tc>
      </w:tr>
      <w:tr w:rsidR="00510E1B" w:rsidRPr="00510E1B" w14:paraId="10358414" w14:textId="77777777" w:rsidTr="00510E1B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9448" w14:textId="77777777" w:rsidR="005275C9" w:rsidRPr="00510E1B" w:rsidRDefault="005275C9" w:rsidP="00373BB4">
            <w:pPr>
              <w:pStyle w:val="ListParagraph"/>
              <w:numPr>
                <w:ilvl w:val="0"/>
                <w:numId w:val="4"/>
              </w:numPr>
              <w:ind w:left="468"/>
              <w:rPr>
                <w:color w:val="000000"/>
                <w:sz w:val="16"/>
                <w:szCs w:val="16"/>
              </w:rPr>
            </w:pPr>
            <w:r w:rsidRPr="00510E1B">
              <w:rPr>
                <w:color w:val="000000"/>
                <w:sz w:val="16"/>
                <w:szCs w:val="16"/>
              </w:rPr>
              <w:t>Promote adaptability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57588238" w14:textId="77777777" w:rsidR="005275C9" w:rsidRPr="00510E1B" w:rsidRDefault="005275C9" w:rsidP="00373B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988860B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23%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3CD3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49A922A0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22%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221E6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17%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6338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18%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A667D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4%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88B9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16%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0DB5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10%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68CD5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</w:tr>
      <w:tr w:rsidR="00510E1B" w:rsidRPr="00510E1B" w14:paraId="2862C4B6" w14:textId="77777777" w:rsidTr="00510E1B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9C50" w14:textId="77777777" w:rsidR="005275C9" w:rsidRPr="00510E1B" w:rsidRDefault="005275C9" w:rsidP="00373BB4">
            <w:pPr>
              <w:pStyle w:val="ListParagraph"/>
              <w:numPr>
                <w:ilvl w:val="0"/>
                <w:numId w:val="4"/>
              </w:numPr>
              <w:ind w:left="468"/>
              <w:rPr>
                <w:color w:val="000000"/>
                <w:sz w:val="16"/>
                <w:szCs w:val="16"/>
              </w:rPr>
            </w:pPr>
            <w:r w:rsidRPr="00510E1B">
              <w:rPr>
                <w:color w:val="000000"/>
                <w:sz w:val="16"/>
                <w:szCs w:val="16"/>
              </w:rPr>
              <w:t>Access new funding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7B31AEB2" w14:textId="77777777" w:rsidR="005275C9" w:rsidRPr="00510E1B" w:rsidRDefault="005275C9" w:rsidP="00373B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109%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7CE09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5%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8145A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4%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17572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36B75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E4790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11%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3BC33E8" w14:textId="77777777" w:rsidR="005275C9" w:rsidRPr="00510E1B" w:rsidRDefault="005275C9" w:rsidP="00373B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027E4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8%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4326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3%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E32A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0%</w:t>
            </w:r>
          </w:p>
        </w:tc>
      </w:tr>
      <w:tr w:rsidR="00510E1B" w:rsidRPr="00510E1B" w14:paraId="1D167307" w14:textId="77777777" w:rsidTr="00510E1B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136BB" w14:textId="77777777" w:rsidR="005275C9" w:rsidRPr="00510E1B" w:rsidRDefault="005275C9" w:rsidP="00373BB4">
            <w:pPr>
              <w:pStyle w:val="ListParagraph"/>
              <w:numPr>
                <w:ilvl w:val="0"/>
                <w:numId w:val="4"/>
              </w:numPr>
              <w:ind w:left="468"/>
              <w:rPr>
                <w:color w:val="000000"/>
                <w:sz w:val="16"/>
                <w:szCs w:val="16"/>
              </w:rPr>
            </w:pPr>
            <w:r w:rsidRPr="00510E1B">
              <w:rPr>
                <w:color w:val="000000"/>
                <w:sz w:val="16"/>
                <w:szCs w:val="16"/>
              </w:rPr>
              <w:t>Recruit, designate and train for leadership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453DA21D" w14:textId="77777777" w:rsidR="005275C9" w:rsidRPr="00510E1B" w:rsidRDefault="005275C9" w:rsidP="00373B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07E0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18%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8184F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17%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C6952CF" w14:textId="77777777" w:rsidR="005275C9" w:rsidRPr="00510E1B" w:rsidRDefault="005275C9" w:rsidP="00373BB4">
            <w:pPr>
              <w:rPr>
                <w:rFonts w:ascii="Arial" w:hAnsi="Arial" w:cs="Arial"/>
                <w:sz w:val="16"/>
                <w:szCs w:val="16"/>
              </w:rPr>
            </w:pPr>
            <w:r w:rsidRPr="00510E1B">
              <w:rPr>
                <w:rFonts w:ascii="Arial" w:hAnsi="Arial" w:cs="Arial"/>
                <w:sz w:val="16"/>
                <w:szCs w:val="16"/>
              </w:rPr>
              <w:t>33%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AAD50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4%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78EF0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11%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3B7F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4%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E345A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4%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49E5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7%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EB0EE" w14:textId="77777777" w:rsidR="005275C9" w:rsidRPr="00510E1B" w:rsidRDefault="005275C9" w:rsidP="00373BB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0E1B">
              <w:rPr>
                <w:rFonts w:ascii="Arial" w:hAnsi="Arial" w:cs="Arial"/>
                <w:color w:val="000000"/>
                <w:sz w:val="16"/>
                <w:szCs w:val="16"/>
              </w:rPr>
              <w:t>8%</w:t>
            </w:r>
          </w:p>
        </w:tc>
      </w:tr>
    </w:tbl>
    <w:p w14:paraId="2F2DC2F0" w14:textId="77777777" w:rsidR="005275C9" w:rsidRPr="005275C9" w:rsidRDefault="005275C9" w:rsidP="00373BB4"/>
    <w:p w14:paraId="2FAA51D6" w14:textId="77777777" w:rsidR="00CB608A" w:rsidRDefault="00CB608A" w:rsidP="00373BB4"/>
    <w:p w14:paraId="0FEE0ACB" w14:textId="77777777" w:rsidR="005275C9" w:rsidRDefault="005275C9" w:rsidP="00373BB4">
      <w:pPr>
        <w:sectPr w:rsidR="005275C9" w:rsidSect="005275C9">
          <w:pgSz w:w="15840" w:h="12240" w:orient="landscape"/>
          <w:pgMar w:top="1440" w:right="1440" w:bottom="1440" w:left="1440" w:header="720" w:footer="720" w:gutter="0"/>
          <w:cols w:space="720"/>
          <w:docGrid w:linePitch="326"/>
        </w:sectPr>
      </w:pPr>
    </w:p>
    <w:p w14:paraId="4F558F35" w14:textId="4AF3CA7A" w:rsidR="00510E1B" w:rsidRDefault="00510E1B" w:rsidP="00373BB4">
      <w:pPr>
        <w:pStyle w:val="Heading2"/>
      </w:pPr>
      <w:r>
        <w:rPr>
          <w:b/>
          <w:bCs/>
        </w:rPr>
        <w:lastRenderedPageBreak/>
        <w:t>Table S</w:t>
      </w:r>
      <w:r w:rsidR="001D625D">
        <w:rPr>
          <w:b/>
          <w:bCs/>
        </w:rPr>
        <w:t>8</w:t>
      </w:r>
      <w:r>
        <w:rPr>
          <w:b/>
          <w:bCs/>
        </w:rPr>
        <w:t xml:space="preserve">. </w:t>
      </w:r>
      <w:r>
        <w:t>Summary of stakeholders involved in the workshop in phase 3</w:t>
      </w:r>
    </w:p>
    <w:p w14:paraId="364C507D" w14:textId="77777777" w:rsidR="00A12D50" w:rsidRDefault="00A12D50" w:rsidP="00A12D50"/>
    <w:tbl>
      <w:tblPr>
        <w:tblW w:w="59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1720"/>
        <w:gridCol w:w="1664"/>
      </w:tblGrid>
      <w:tr w:rsidR="00D71B65" w:rsidRPr="000F10EE" w14:paraId="12B45221" w14:textId="77777777" w:rsidTr="00D71B65">
        <w:trPr>
          <w:trHeight w:val="23"/>
          <w:tblHeader/>
        </w:trPr>
        <w:tc>
          <w:tcPr>
            <w:tcW w:w="2552" w:type="dxa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CC0CDB8" w14:textId="77777777" w:rsidR="00A12D50" w:rsidRPr="000F10EE" w:rsidRDefault="00A12D50" w:rsidP="003420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D813D48" w14:textId="77777777" w:rsidR="00D71B65" w:rsidRDefault="00A12D50" w:rsidP="003420D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Workshop 1</w:t>
            </w:r>
            <w:r w:rsidR="00D71B6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</w:p>
          <w:p w14:paraId="277B522E" w14:textId="33DA9BB1" w:rsidR="00A12D50" w:rsidRPr="000F10EE" w:rsidRDefault="00D71B65" w:rsidP="003420D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n = </w:t>
            </w:r>
            <w:r w:rsidR="00090F1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45AC12" w14:textId="77777777" w:rsidR="00D71B65" w:rsidRDefault="00A12D50" w:rsidP="003420D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Workshop 2</w:t>
            </w:r>
            <w:r w:rsidR="00D71B65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, </w:t>
            </w:r>
          </w:p>
          <w:p w14:paraId="410C8361" w14:textId="5DA35DFB" w:rsidR="00A12D50" w:rsidRPr="000F10EE" w:rsidRDefault="00D71B65" w:rsidP="003420D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 = 13</w:t>
            </w:r>
          </w:p>
        </w:tc>
      </w:tr>
      <w:tr w:rsidR="00D71B65" w:rsidRPr="000F10EE" w14:paraId="651EAD0C" w14:textId="77777777" w:rsidTr="00D71B65">
        <w:trPr>
          <w:trHeight w:val="20"/>
        </w:trPr>
        <w:tc>
          <w:tcPr>
            <w:tcW w:w="25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F705D" w14:textId="7B4631A1" w:rsidR="00A12D50" w:rsidRPr="00A12D50" w:rsidRDefault="00A12D50" w:rsidP="003420D0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12D5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Specialty</w:t>
            </w:r>
          </w:p>
        </w:tc>
        <w:tc>
          <w:tcPr>
            <w:tcW w:w="17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3E2FE" w14:textId="4EEAEE70" w:rsidR="00A12D50" w:rsidRPr="000F10EE" w:rsidRDefault="00A12D50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8235B" w14:textId="25CA2FC2" w:rsidR="00A12D50" w:rsidRPr="000F10EE" w:rsidRDefault="00A12D50" w:rsidP="00342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71B65" w:rsidRPr="000F10EE" w14:paraId="2C81264A" w14:textId="77777777" w:rsidTr="00D71B65">
        <w:trPr>
          <w:trHeight w:val="20"/>
        </w:trPr>
        <w:tc>
          <w:tcPr>
            <w:tcW w:w="25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B094BC" w14:textId="366826ED" w:rsidR="00D71B65" w:rsidRPr="00D71B65" w:rsidRDefault="00D71B65" w:rsidP="00D71B65">
            <w:pPr>
              <w:ind w:left="30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Surgeon</w:t>
            </w:r>
          </w:p>
        </w:tc>
        <w:tc>
          <w:tcPr>
            <w:tcW w:w="17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46A1C0" w14:textId="0B213FFA" w:rsidR="00D71B65" w:rsidRPr="000F10EE" w:rsidRDefault="00090F14" w:rsidP="00D71B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6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81818" w14:textId="01E9B8D7" w:rsidR="00D71B65" w:rsidRPr="000F10EE" w:rsidRDefault="00D71B65" w:rsidP="00D71B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D71B65" w:rsidRPr="000F10EE" w14:paraId="6FE7A9AB" w14:textId="77777777" w:rsidTr="00D71B65">
        <w:trPr>
          <w:trHeight w:val="20"/>
        </w:trPr>
        <w:tc>
          <w:tcPr>
            <w:tcW w:w="25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B5ABF" w14:textId="70E30090" w:rsidR="00D71B65" w:rsidRDefault="00D71B65" w:rsidP="00D71B65">
            <w:pPr>
              <w:ind w:left="30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Public health</w:t>
            </w:r>
          </w:p>
        </w:tc>
        <w:tc>
          <w:tcPr>
            <w:tcW w:w="17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9500D1" w14:textId="4F9981A2" w:rsidR="00D71B65" w:rsidRPr="000F10EE" w:rsidRDefault="00D71B65" w:rsidP="00D71B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D41F2" w14:textId="4F0EFE4A" w:rsidR="00D71B65" w:rsidRDefault="00D71B65" w:rsidP="00D71B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1B65" w:rsidRPr="000F10EE" w14:paraId="485DE6C3" w14:textId="77777777" w:rsidTr="00D71B65">
        <w:trPr>
          <w:trHeight w:val="20"/>
        </w:trPr>
        <w:tc>
          <w:tcPr>
            <w:tcW w:w="25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451A6" w14:textId="13CE01E8" w:rsidR="00D71B65" w:rsidRDefault="00D71B65" w:rsidP="00D71B65">
            <w:pPr>
              <w:ind w:left="30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Principal investigators</w:t>
            </w:r>
          </w:p>
        </w:tc>
        <w:tc>
          <w:tcPr>
            <w:tcW w:w="17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D1B9C" w14:textId="08D6C232" w:rsidR="00D71B65" w:rsidRPr="000F10EE" w:rsidRDefault="00090F14" w:rsidP="00D71B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6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38DC07" w14:textId="7562F850" w:rsidR="00D71B65" w:rsidRPr="000F10EE" w:rsidRDefault="00D71B65" w:rsidP="00D71B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</w:p>
        </w:tc>
      </w:tr>
      <w:tr w:rsidR="00D71B65" w:rsidRPr="000F10EE" w14:paraId="31F0E115" w14:textId="77777777" w:rsidTr="00D71B65">
        <w:trPr>
          <w:trHeight w:val="20"/>
        </w:trPr>
        <w:tc>
          <w:tcPr>
            <w:tcW w:w="25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F24E3" w14:textId="3965B8B9" w:rsidR="00D71B65" w:rsidRDefault="00D71B65" w:rsidP="00D71B65">
            <w:pPr>
              <w:ind w:left="30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Research staff</w:t>
            </w:r>
          </w:p>
        </w:tc>
        <w:tc>
          <w:tcPr>
            <w:tcW w:w="17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6CB45" w14:textId="2D8AF963" w:rsidR="00D71B65" w:rsidRPr="000F10EE" w:rsidRDefault="00090F14" w:rsidP="00D71B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10CF63" w14:textId="49FA57C5" w:rsidR="00D71B65" w:rsidRPr="000F10EE" w:rsidRDefault="00D71B65" w:rsidP="00D71B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</w:p>
        </w:tc>
      </w:tr>
      <w:tr w:rsidR="00D71B65" w:rsidRPr="000F10EE" w14:paraId="3095245C" w14:textId="77777777" w:rsidTr="00D71B65">
        <w:trPr>
          <w:trHeight w:val="20"/>
        </w:trPr>
        <w:tc>
          <w:tcPr>
            <w:tcW w:w="25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19CB8" w14:textId="77777777" w:rsidR="00D71B65" w:rsidRPr="00A12D50" w:rsidRDefault="00D71B65" w:rsidP="00D71B65">
            <w:p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A12D5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Country</w:t>
            </w:r>
          </w:p>
        </w:tc>
        <w:tc>
          <w:tcPr>
            <w:tcW w:w="17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60BD7" w14:textId="6DC3AD2E" w:rsidR="00D71B65" w:rsidRPr="000F10EE" w:rsidRDefault="00D71B65" w:rsidP="00D71B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0FF7C" w14:textId="06D7A989" w:rsidR="00D71B65" w:rsidRPr="000F10EE" w:rsidRDefault="00D71B65" w:rsidP="00D71B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71B65" w:rsidRPr="000F10EE" w14:paraId="404318ED" w14:textId="77777777" w:rsidTr="00D71B65">
        <w:trPr>
          <w:trHeight w:val="20"/>
        </w:trPr>
        <w:tc>
          <w:tcPr>
            <w:tcW w:w="25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629D04" w14:textId="6CD72658" w:rsidR="00D71B65" w:rsidRPr="00D71B65" w:rsidRDefault="00D71B65" w:rsidP="00D71B65">
            <w:pPr>
              <w:ind w:left="30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71B65">
              <w:rPr>
                <w:rFonts w:ascii="Arial" w:hAnsi="Arial" w:cs="Arial"/>
                <w:color w:val="000000" w:themeColor="text1"/>
                <w:sz w:val="18"/>
                <w:szCs w:val="18"/>
              </w:rPr>
              <w:t>Benin</w:t>
            </w:r>
          </w:p>
        </w:tc>
        <w:tc>
          <w:tcPr>
            <w:tcW w:w="17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2E6BBB" w14:textId="2A0C5EA8" w:rsidR="00D71B65" w:rsidRPr="000F10EE" w:rsidRDefault="00090F14" w:rsidP="00D71B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E7D781" w14:textId="0D7C94F3" w:rsidR="00D71B65" w:rsidRPr="000F10EE" w:rsidRDefault="00D71B65" w:rsidP="00D71B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1B65" w:rsidRPr="000F10EE" w14:paraId="30570862" w14:textId="77777777" w:rsidTr="00D71B65">
        <w:trPr>
          <w:trHeight w:val="20"/>
        </w:trPr>
        <w:tc>
          <w:tcPr>
            <w:tcW w:w="25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67396F" w14:textId="7824726E" w:rsidR="00D71B65" w:rsidRPr="00D71B65" w:rsidRDefault="00D71B65" w:rsidP="00D71B65">
            <w:pPr>
              <w:ind w:left="30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Ghana</w:t>
            </w:r>
          </w:p>
        </w:tc>
        <w:tc>
          <w:tcPr>
            <w:tcW w:w="17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133C8D" w14:textId="6B03D7D9" w:rsidR="00D71B65" w:rsidRPr="000F10EE" w:rsidRDefault="00D71B65" w:rsidP="00D71B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06D645" w14:textId="298B7D27" w:rsidR="00D71B65" w:rsidRPr="000F10EE" w:rsidRDefault="00D71B65" w:rsidP="00D71B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D71B65" w:rsidRPr="000F10EE" w14:paraId="47CDB23B" w14:textId="77777777" w:rsidTr="00D71B65">
        <w:trPr>
          <w:trHeight w:val="20"/>
        </w:trPr>
        <w:tc>
          <w:tcPr>
            <w:tcW w:w="25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AF003" w14:textId="193E903B" w:rsidR="00D71B65" w:rsidRDefault="00D71B65" w:rsidP="00D71B65">
            <w:pPr>
              <w:ind w:left="30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India</w:t>
            </w:r>
          </w:p>
        </w:tc>
        <w:tc>
          <w:tcPr>
            <w:tcW w:w="17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366C25" w14:textId="72ED9D0B" w:rsidR="00D71B65" w:rsidRPr="000F10EE" w:rsidRDefault="00090F14" w:rsidP="00D71B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6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FA51A" w14:textId="7F6ADE27" w:rsidR="00D71B65" w:rsidRPr="000F10EE" w:rsidRDefault="00D71B65" w:rsidP="00D71B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1B65" w:rsidRPr="000F10EE" w14:paraId="69D105FC" w14:textId="77777777" w:rsidTr="00D71B65">
        <w:trPr>
          <w:trHeight w:val="20"/>
        </w:trPr>
        <w:tc>
          <w:tcPr>
            <w:tcW w:w="25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127AC8" w14:textId="5F3118EA" w:rsidR="00D71B65" w:rsidRDefault="00D71B65" w:rsidP="00D71B65">
            <w:pPr>
              <w:ind w:left="30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Mexico</w:t>
            </w:r>
          </w:p>
        </w:tc>
        <w:tc>
          <w:tcPr>
            <w:tcW w:w="17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D40F7" w14:textId="049BEFF7" w:rsidR="00D71B65" w:rsidRPr="000F10EE" w:rsidRDefault="00D71B65" w:rsidP="00D71B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23CBD" w14:textId="61D86F5B" w:rsidR="00D71B65" w:rsidRPr="000F10EE" w:rsidRDefault="00D71B65" w:rsidP="00D71B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</w:p>
        </w:tc>
      </w:tr>
      <w:tr w:rsidR="00D71B65" w:rsidRPr="000F10EE" w14:paraId="71A2C808" w14:textId="77777777" w:rsidTr="00D71B65">
        <w:trPr>
          <w:trHeight w:val="20"/>
        </w:trPr>
        <w:tc>
          <w:tcPr>
            <w:tcW w:w="25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0ABB8F" w14:textId="18A53413" w:rsidR="00D71B65" w:rsidRPr="00D71B65" w:rsidRDefault="00D71B65" w:rsidP="00D71B65">
            <w:pPr>
              <w:ind w:left="30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Nigeria</w:t>
            </w:r>
          </w:p>
        </w:tc>
        <w:tc>
          <w:tcPr>
            <w:tcW w:w="17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CA5DF9" w14:textId="6D5657A8" w:rsidR="00D71B65" w:rsidRPr="000F10EE" w:rsidRDefault="00D71B65" w:rsidP="00D71B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841190" w14:textId="41D980FE" w:rsidR="00D71B65" w:rsidRPr="000F10EE" w:rsidRDefault="00D71B65" w:rsidP="00D71B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1B65" w:rsidRPr="000F10EE" w14:paraId="4AC1AB33" w14:textId="77777777" w:rsidTr="00D71B65">
        <w:trPr>
          <w:trHeight w:val="20"/>
        </w:trPr>
        <w:tc>
          <w:tcPr>
            <w:tcW w:w="25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F5C0E" w14:textId="4C363E1D" w:rsidR="00D71B65" w:rsidRDefault="00D71B65" w:rsidP="00D71B65">
            <w:pPr>
              <w:ind w:left="30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Rwanda</w:t>
            </w:r>
          </w:p>
        </w:tc>
        <w:tc>
          <w:tcPr>
            <w:tcW w:w="17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B30D8" w14:textId="0AA1A9D1" w:rsidR="00D71B65" w:rsidRPr="000F10EE" w:rsidRDefault="00090F14" w:rsidP="00D71B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9DAB4E" w14:textId="50366FCE" w:rsidR="00D71B65" w:rsidRPr="000F10EE" w:rsidRDefault="00D71B65" w:rsidP="00D71B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1B65" w:rsidRPr="000F10EE" w14:paraId="0CE550C3" w14:textId="77777777" w:rsidTr="00D71B65">
        <w:trPr>
          <w:trHeight w:val="20"/>
        </w:trPr>
        <w:tc>
          <w:tcPr>
            <w:tcW w:w="25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8A2DC" w14:textId="4298FCCE" w:rsidR="00D71B65" w:rsidRPr="00D71B65" w:rsidRDefault="00D71B65" w:rsidP="00D71B65">
            <w:pPr>
              <w:ind w:left="30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South Africa</w:t>
            </w:r>
          </w:p>
        </w:tc>
        <w:tc>
          <w:tcPr>
            <w:tcW w:w="17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2CC802" w14:textId="330AE51F" w:rsidR="00D71B65" w:rsidRPr="000F10EE" w:rsidRDefault="00D71B65" w:rsidP="00D71B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01D8C2" w14:textId="536C2261" w:rsidR="00D71B65" w:rsidRPr="000F10EE" w:rsidRDefault="00D71B65" w:rsidP="00D71B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</w:p>
        </w:tc>
      </w:tr>
      <w:tr w:rsidR="00D71B65" w:rsidRPr="000F10EE" w14:paraId="02F30AFC" w14:textId="77777777" w:rsidTr="00D71B65">
        <w:trPr>
          <w:trHeight w:val="20"/>
        </w:trPr>
        <w:tc>
          <w:tcPr>
            <w:tcW w:w="25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04DEEE" w14:textId="47CD2210" w:rsidR="00D71B65" w:rsidRDefault="00D71B65" w:rsidP="00D71B65">
            <w:pPr>
              <w:ind w:left="301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United Kingdom</w:t>
            </w:r>
          </w:p>
        </w:tc>
        <w:tc>
          <w:tcPr>
            <w:tcW w:w="17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E921AE" w14:textId="39CE9B66" w:rsidR="00D71B65" w:rsidRPr="000F10EE" w:rsidRDefault="00090F14" w:rsidP="00D71B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BE0C84" w14:textId="0F0A2757" w:rsidR="00D71B65" w:rsidRPr="000F10EE" w:rsidRDefault="00D71B65" w:rsidP="00D71B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D71B65" w:rsidRPr="000F10EE" w14:paraId="6AC0B1E9" w14:textId="77777777" w:rsidTr="00D71B65">
        <w:trPr>
          <w:trHeight w:val="20"/>
        </w:trPr>
        <w:tc>
          <w:tcPr>
            <w:tcW w:w="2552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0A115" w14:textId="77777777" w:rsidR="00D71B65" w:rsidRPr="000F10EE" w:rsidRDefault="00D71B65" w:rsidP="00D71B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720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377D9" w14:textId="1A8FAEEF" w:rsidR="00D71B65" w:rsidRPr="000F10EE" w:rsidRDefault="00D71B65" w:rsidP="00D71B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664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96BE4" w14:textId="1536C937" w:rsidR="00D71B65" w:rsidRPr="000F10EE" w:rsidRDefault="00D71B65" w:rsidP="00D71B6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047473C1" w14:textId="77777777" w:rsidR="00DB0F34" w:rsidRDefault="00DB0F34" w:rsidP="00373BB4">
      <w:pPr>
        <w:spacing w:line="360" w:lineRule="auto"/>
        <w:jc w:val="both"/>
      </w:pPr>
    </w:p>
    <w:p w14:paraId="6C3B0ECC" w14:textId="77777777" w:rsidR="00DB0F34" w:rsidRDefault="00DB0F34" w:rsidP="00373BB4">
      <w:pPr>
        <w:spacing w:line="360" w:lineRule="auto"/>
        <w:jc w:val="both"/>
      </w:pPr>
    </w:p>
    <w:p w14:paraId="30B39881" w14:textId="77777777" w:rsidR="00DB0F34" w:rsidRDefault="00DB0F34" w:rsidP="00373BB4">
      <w:pPr>
        <w:spacing w:line="360" w:lineRule="auto"/>
        <w:jc w:val="both"/>
      </w:pPr>
    </w:p>
    <w:p w14:paraId="70E897DF" w14:textId="77777777" w:rsidR="00B87B37" w:rsidRDefault="00B87B37" w:rsidP="00373BB4">
      <w:pPr>
        <w:spacing w:line="360" w:lineRule="auto"/>
        <w:jc w:val="both"/>
        <w:sectPr w:rsidR="00B87B37" w:rsidSect="00510E1B"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14:paraId="399D2C39" w14:textId="498BDA69" w:rsidR="00510E1B" w:rsidRDefault="00B87B37" w:rsidP="00A03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Figure S1. </w:t>
      </w:r>
      <w:r w:rsidR="00A03C1C">
        <w:rPr>
          <w:rFonts w:ascii="Arial" w:hAnsi="Arial" w:cs="Arial"/>
          <w:sz w:val="22"/>
          <w:szCs w:val="22"/>
        </w:rPr>
        <w:t>Example of a modified World Health Organisation checklist incorporating the change in gloves ad instrument, as highlighted below</w:t>
      </w:r>
    </w:p>
    <w:p w14:paraId="364147F3" w14:textId="02DD19A7" w:rsidR="00A03C1C" w:rsidRDefault="00A03C1C" w:rsidP="00A03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E5C135A" w14:textId="1546DCAB" w:rsidR="00A03C1C" w:rsidRDefault="00A03C1C" w:rsidP="00A03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  <w14:ligatures w14:val="standardContextu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D15AF7" wp14:editId="39B82639">
                <wp:simplePos x="0" y="0"/>
                <wp:positionH relativeFrom="column">
                  <wp:posOffset>0</wp:posOffset>
                </wp:positionH>
                <wp:positionV relativeFrom="paragraph">
                  <wp:posOffset>69596</wp:posOffset>
                </wp:positionV>
                <wp:extent cx="5943600" cy="4117975"/>
                <wp:effectExtent l="0" t="0" r="0" b="0"/>
                <wp:wrapNone/>
                <wp:docPr id="1210463862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4117975"/>
                          <a:chOff x="0" y="0"/>
                          <a:chExt cx="5943600" cy="4117975"/>
                        </a:xfrm>
                      </wpg:grpSpPr>
                      <pic:pic xmlns:pic="http://schemas.openxmlformats.org/drawingml/2006/picture">
                        <pic:nvPicPr>
                          <pic:cNvPr id="1978864906" name="Picture 1" descr="A medical form with many text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117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4846458" name="Rectangle 2"/>
                        <wps:cNvSpPr/>
                        <wps:spPr>
                          <a:xfrm>
                            <a:off x="1371600" y="2103120"/>
                            <a:ext cx="822960" cy="31699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6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8C65FA" id="Group 3" o:spid="_x0000_s1026" style="position:absolute;margin-left:0;margin-top:5.5pt;width:468pt;height:324.25pt;z-index:251659264" coordsize="59436,4117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medical form with many text&#10;&#10;Description automatically generated with medium confidence" style="position:absolute;width:59436;height:411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">
                  <v:imagedata r:id="rId10" o:title="A medical form with many text&#10;&#10;Description automatically generated with medium confidence"/>
                </v:shape>
                <v:rect id="Rectangle 2" o:spid="_x0000_s1028" style="position:absolute;left:13716;top:21031;width:8229;height:31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" filled="f" strokecolor="#4ea72e [3209]" strokeweight="1pt"/>
              </v:group>
            </w:pict>
          </mc:Fallback>
        </mc:AlternateContent>
      </w:r>
    </w:p>
    <w:p w14:paraId="4492C9F3" w14:textId="77777777" w:rsidR="00A03C1C" w:rsidRDefault="00A03C1C" w:rsidP="00A03C1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860148D" w14:textId="0C98DDBE" w:rsidR="00A03C1C" w:rsidRPr="00A03C1C" w:rsidRDefault="00A03C1C" w:rsidP="00A03C1C">
      <w:pPr>
        <w:spacing w:line="360" w:lineRule="auto"/>
        <w:jc w:val="both"/>
        <w:rPr>
          <w:rFonts w:ascii="Arial" w:hAnsi="Arial" w:cs="Arial"/>
          <w:sz w:val="22"/>
          <w:szCs w:val="22"/>
        </w:rPr>
        <w:sectPr w:rsidR="00A03C1C" w:rsidRPr="00A03C1C" w:rsidSect="00510E1B"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14:paraId="61E51C6C" w14:textId="02F6ED2C" w:rsidR="00A26A65" w:rsidRPr="00A26A65" w:rsidRDefault="00A26A65" w:rsidP="00373BB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Authorship Group</w:t>
      </w:r>
    </w:p>
    <w:p w14:paraId="0A01DC14" w14:textId="77777777" w:rsidR="00A26A65" w:rsidRDefault="00A26A65" w:rsidP="00373BB4">
      <w:pPr>
        <w:spacing w:line="360" w:lineRule="auto"/>
        <w:rPr>
          <w:rFonts w:ascii="Arial" w:hAnsi="Arial" w:cs="Arial"/>
          <w:sz w:val="22"/>
          <w:szCs w:val="22"/>
        </w:rPr>
      </w:pPr>
    </w:p>
    <w:p w14:paraId="4E008EEA" w14:textId="77777777" w:rsidR="00B87B37" w:rsidRDefault="00A26A65" w:rsidP="00B87B37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A26A65">
        <w:rPr>
          <w:rFonts w:ascii="Arial" w:hAnsi="Arial" w:cs="Arial"/>
          <w:b/>
          <w:bCs/>
          <w:i/>
          <w:iCs/>
          <w:sz w:val="22"/>
          <w:szCs w:val="22"/>
        </w:rPr>
        <w:t>Writing group</w:t>
      </w:r>
    </w:p>
    <w:p w14:paraId="0D44A78D" w14:textId="5745899B" w:rsidR="00B87B37" w:rsidRDefault="00B87B37" w:rsidP="00B87B3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Theophilus Teddy Kojo Anonymih, Sivesh K Kamarajah, </w:t>
      </w:r>
      <w:r w:rsidRPr="00A26A65">
        <w:rPr>
          <w:rFonts w:ascii="Arial" w:hAnsi="Arial" w:cs="Arial"/>
          <w:sz w:val="22"/>
          <w:szCs w:val="22"/>
        </w:rPr>
        <w:t>Adesoji Ademuyiwa</w:t>
      </w:r>
      <w:r>
        <w:rPr>
          <w:rFonts w:ascii="Arial" w:hAnsi="Arial" w:cs="Arial"/>
          <w:sz w:val="22"/>
          <w:szCs w:val="22"/>
        </w:rPr>
        <w:t xml:space="preserve">, Adewale Adisa, Aneel Bhangu, Richard Crawford, James Glasbey, </w:t>
      </w:r>
      <w:r w:rsidRPr="00A26A65">
        <w:rPr>
          <w:rFonts w:ascii="Arial" w:hAnsi="Arial" w:cs="Arial"/>
          <w:sz w:val="22"/>
          <w:szCs w:val="22"/>
        </w:rPr>
        <w:t>Agbeko Anita Eseenam</w:t>
      </w:r>
      <w:r>
        <w:rPr>
          <w:rFonts w:ascii="Arial" w:hAnsi="Arial" w:cs="Arial"/>
          <w:sz w:val="22"/>
          <w:szCs w:val="22"/>
        </w:rPr>
        <w:t xml:space="preserve">, Fareeda Galley, Parvez Haque, Souliath Lawani, Virginia Ledda, Laura Martinez, </w:t>
      </w:r>
      <w:r w:rsidRPr="00BB7031">
        <w:rPr>
          <w:rFonts w:ascii="Arial" w:hAnsi="Arial" w:cs="Arial"/>
          <w:sz w:val="22"/>
          <w:szCs w:val="22"/>
        </w:rPr>
        <w:t>Antonio Ramos De la Medina</w:t>
      </w:r>
      <w:r>
        <w:rPr>
          <w:rFonts w:ascii="Arial" w:hAnsi="Arial" w:cs="Arial"/>
          <w:sz w:val="22"/>
          <w:szCs w:val="22"/>
        </w:rPr>
        <w:t xml:space="preserve">, Dion G Morton, </w:t>
      </w:r>
      <w:r w:rsidRPr="00BB7031">
        <w:rPr>
          <w:rFonts w:ascii="Arial" w:hAnsi="Arial" w:cs="Arial"/>
          <w:sz w:val="22"/>
          <w:szCs w:val="22"/>
        </w:rPr>
        <w:t>Faustin</w:t>
      </w:r>
      <w:r>
        <w:rPr>
          <w:rFonts w:ascii="Arial" w:hAnsi="Arial" w:cs="Arial"/>
          <w:sz w:val="22"/>
          <w:szCs w:val="22"/>
        </w:rPr>
        <w:t xml:space="preserve"> Ntirenganya, Maria Picciochi, Stephen Tabiri, Dmitri Nepogodiev, Ismail Lawani</w:t>
      </w:r>
      <w:r w:rsidRPr="00B87B37">
        <w:rPr>
          <w:rFonts w:ascii="Arial" w:hAnsi="Arial" w:cs="Arial"/>
          <w:sz w:val="22"/>
          <w:szCs w:val="22"/>
          <w:vertAlign w:val="superscript"/>
        </w:rPr>
        <w:t>†</w:t>
      </w:r>
      <w:r>
        <w:rPr>
          <w:rFonts w:ascii="Arial" w:hAnsi="Arial" w:cs="Arial"/>
          <w:sz w:val="22"/>
          <w:szCs w:val="22"/>
        </w:rPr>
        <w:t>, Dhruv Ghosh</w:t>
      </w:r>
      <w:r w:rsidRPr="00B87B37">
        <w:rPr>
          <w:rFonts w:ascii="Arial" w:hAnsi="Arial" w:cs="Arial"/>
          <w:sz w:val="22"/>
          <w:szCs w:val="22"/>
          <w:vertAlign w:val="superscript"/>
        </w:rPr>
        <w:t>†</w:t>
      </w:r>
    </w:p>
    <w:p w14:paraId="7ECAF770" w14:textId="77777777" w:rsidR="00B87B37" w:rsidRDefault="00B87B37" w:rsidP="00B87B37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14:paraId="55E63E9A" w14:textId="7CFC7308" w:rsidR="00B87B37" w:rsidRDefault="00B87B37" w:rsidP="00B87B37">
      <w:pPr>
        <w:spacing w:line="360" w:lineRule="auto"/>
        <w:rPr>
          <w:rFonts w:ascii="Arial" w:hAnsi="Arial" w:cs="Arial"/>
          <w:sz w:val="22"/>
          <w:szCs w:val="22"/>
        </w:rPr>
      </w:pPr>
      <w:r w:rsidRPr="00B87B37">
        <w:rPr>
          <w:rFonts w:ascii="Arial" w:hAnsi="Arial" w:cs="Arial"/>
          <w:sz w:val="22"/>
          <w:szCs w:val="22"/>
          <w:vertAlign w:val="superscript"/>
        </w:rPr>
        <w:t>†</w:t>
      </w:r>
      <w:r>
        <w:rPr>
          <w:rFonts w:ascii="Arial" w:hAnsi="Arial" w:cs="Arial"/>
          <w:sz w:val="22"/>
          <w:szCs w:val="22"/>
        </w:rPr>
        <w:t>Indicates senior authors</w:t>
      </w:r>
    </w:p>
    <w:p w14:paraId="26720AEF" w14:textId="5FA4F209" w:rsidR="00A26A65" w:rsidRPr="00A26A65" w:rsidRDefault="00A26A65" w:rsidP="00B87B37">
      <w:pPr>
        <w:spacing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br/>
      </w:r>
      <w:r w:rsidRPr="00A26A65">
        <w:rPr>
          <w:rFonts w:ascii="Arial" w:hAnsi="Arial" w:cs="Arial"/>
          <w:b/>
          <w:bCs/>
          <w:i/>
          <w:iCs/>
          <w:sz w:val="22"/>
          <w:szCs w:val="22"/>
        </w:rPr>
        <w:t>Collaborators</w:t>
      </w:r>
    </w:p>
    <w:p w14:paraId="350F2A95" w14:textId="2E2AE81D" w:rsidR="00A26A65" w:rsidRDefault="00A26A65" w:rsidP="00A26A65">
      <w:pPr>
        <w:spacing w:line="360" w:lineRule="auto"/>
        <w:rPr>
          <w:rFonts w:ascii="Arial" w:hAnsi="Arial" w:cs="Arial"/>
          <w:sz w:val="22"/>
          <w:szCs w:val="22"/>
        </w:rPr>
      </w:pPr>
      <w:r w:rsidRPr="00A26A65">
        <w:rPr>
          <w:rFonts w:ascii="Arial" w:hAnsi="Arial" w:cs="Arial"/>
          <w:i/>
          <w:iCs/>
          <w:sz w:val="22"/>
          <w:szCs w:val="22"/>
        </w:rPr>
        <w:t>Ghana</w:t>
      </w:r>
      <w:r>
        <w:rPr>
          <w:rFonts w:ascii="Arial" w:hAnsi="Arial" w:cs="Arial"/>
          <w:sz w:val="22"/>
          <w:szCs w:val="22"/>
        </w:rPr>
        <w:t xml:space="preserve">: </w:t>
      </w:r>
      <w:r w:rsidRPr="00A26A65">
        <w:rPr>
          <w:rFonts w:ascii="Arial" w:hAnsi="Arial" w:cs="Arial"/>
          <w:sz w:val="22"/>
          <w:szCs w:val="22"/>
        </w:rPr>
        <w:t>Ameyaw Arkoh Ebenezer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Oyet Mgbo-Awaji-Ogak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Dankwah Yaw B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Nartey Nicholas Tetteh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Koomson Sylvester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Dadoe Dora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Mawuli Frederick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Larbi Obiri Emmanuel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Aduah Emmanuel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Addo Gyambibi Kwame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Twene Francis Opoku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Amankwaah Louisa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Appiah Juliana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Dei-Asamoa Jessica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Ihekanandu Kenneth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Abigail Elorm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Kankam Boateng Evans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Dadzie Junior George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Mohammed Sheriff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Agbeko Anita Eseenam</w:t>
      </w:r>
    </w:p>
    <w:p w14:paraId="46D47E61" w14:textId="77777777" w:rsidR="00BB7031" w:rsidRDefault="00BB7031" w:rsidP="00A26A65">
      <w:pPr>
        <w:spacing w:line="360" w:lineRule="auto"/>
        <w:rPr>
          <w:rFonts w:ascii="Arial" w:hAnsi="Arial" w:cs="Arial"/>
          <w:sz w:val="22"/>
          <w:szCs w:val="22"/>
        </w:rPr>
      </w:pPr>
    </w:p>
    <w:p w14:paraId="39000926" w14:textId="22AF52E3" w:rsidR="00BB7031" w:rsidRPr="00BB7031" w:rsidRDefault="00BB7031" w:rsidP="00BB703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Mexico: </w:t>
      </w:r>
      <w:r w:rsidRPr="00BB7031">
        <w:rPr>
          <w:rFonts w:ascii="Arial" w:hAnsi="Arial" w:cs="Arial"/>
          <w:sz w:val="22"/>
          <w:szCs w:val="22"/>
        </w:rPr>
        <w:t>Guillermo Yanowsky Reyes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>Carlos M. Nuño-Guzmán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>Gonzalo Delgado-Hernandez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>Alejandro González-Ojeda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>Sergio Jiram Vázquez-Sánchez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>CLOTILDE FUENTES OROZCO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>Enrique Sanchez-Valdivieso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>MONICA NOGUEZ CASTILLO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>Jorge Alberto Jimenez Flores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>Edgard Efren Lozada Hernandez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>Shania Marlenne Quintanar Trejo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>Gustavo Mayen Rodriguez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>Niurka Monserrat Pérez López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>Carlos Jahir Cazárez Robles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>Arantza Shaden Hidalgo Calva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>Karla Isabel Paredes Nazario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>Cecilia Godinez Montes de Oca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 xml:space="preserve">Alberto N. Peón </w:t>
      </w:r>
    </w:p>
    <w:p w14:paraId="0549ADAA" w14:textId="07949A69" w:rsidR="00BB7031" w:rsidRPr="00BB7031" w:rsidRDefault="00BB7031" w:rsidP="00BB7031">
      <w:pPr>
        <w:spacing w:line="360" w:lineRule="auto"/>
        <w:rPr>
          <w:rFonts w:ascii="Arial" w:hAnsi="Arial" w:cs="Arial"/>
          <w:sz w:val="22"/>
          <w:szCs w:val="22"/>
        </w:rPr>
      </w:pPr>
      <w:r w:rsidRPr="00BB7031">
        <w:rPr>
          <w:rFonts w:ascii="Arial" w:hAnsi="Arial" w:cs="Arial"/>
          <w:sz w:val="22"/>
          <w:szCs w:val="22"/>
        </w:rPr>
        <w:t>Rozana Reyes Gámez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>Mariana Paola Carmona Olivares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>Gabriela Ambriz González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>Isthar Cabrera Lozano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>Magaly Elizabeth Torres de Anda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>Mario Trejo Ávila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>Antonio Ramos De la Medina</w:t>
      </w:r>
    </w:p>
    <w:p w14:paraId="1CD0AB75" w14:textId="77777777" w:rsidR="00A26A65" w:rsidRDefault="00A26A65" w:rsidP="00A26A65">
      <w:pPr>
        <w:spacing w:line="360" w:lineRule="auto"/>
        <w:rPr>
          <w:rFonts w:ascii="Arial" w:hAnsi="Arial" w:cs="Arial"/>
          <w:sz w:val="22"/>
          <w:szCs w:val="22"/>
        </w:rPr>
      </w:pPr>
    </w:p>
    <w:p w14:paraId="62D0CC86" w14:textId="3E6E6D3A" w:rsidR="00A26A65" w:rsidRDefault="00A26A65" w:rsidP="00A26A6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Nigeria: </w:t>
      </w:r>
      <w:r w:rsidRPr="00A26A65">
        <w:rPr>
          <w:rFonts w:ascii="Arial" w:hAnsi="Arial" w:cs="Arial"/>
          <w:sz w:val="22"/>
          <w:szCs w:val="22"/>
        </w:rPr>
        <w:t>Adesoji Ademuyiwa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Felix Alakaloko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C.O Bode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Lambert Iji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Lofty-John Chukwuemeka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Anyanwu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Muhammad Bala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Stephen Akau Kache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Olumide Elebute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Rufus Ojewola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Christian Agbo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Julius Gbenga Olaogun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Idowu, David Bamidele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Chukwuma Eze Okereke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Abiodun Idowu Okunlola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Ibiyeye Taiye Taibat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Is'haq Ishola Aremu</w:t>
      </w:r>
      <w:r>
        <w:rPr>
          <w:rFonts w:ascii="Arial" w:hAnsi="Arial" w:cs="Arial"/>
          <w:sz w:val="22"/>
          <w:szCs w:val="22"/>
        </w:rPr>
        <w:t>,</w:t>
      </w:r>
      <w:r w:rsidRPr="00A26A65">
        <w:rPr>
          <w:rFonts w:ascii="Arial" w:hAnsi="Arial" w:cs="Arial"/>
          <w:sz w:val="22"/>
          <w:szCs w:val="22"/>
        </w:rPr>
        <w:t>Theophilus Katugwa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Ayokunle Ogunyemi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Omolara Williams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Olajide Thomas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A. EGBA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Akinajo Opeluwa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Nwogu Merit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Alagbe Funmilayo</w:t>
      </w:r>
      <w:r>
        <w:rPr>
          <w:rFonts w:ascii="Arial" w:hAnsi="Arial" w:cs="Arial"/>
          <w:sz w:val="22"/>
          <w:szCs w:val="22"/>
        </w:rPr>
        <w:t>,</w:t>
      </w:r>
      <w:r w:rsidRPr="00A26A65">
        <w:rPr>
          <w:rFonts w:ascii="Arial" w:hAnsi="Arial" w:cs="Arial"/>
          <w:sz w:val="22"/>
          <w:szCs w:val="22"/>
        </w:rPr>
        <w:t>Okechukwu Hyginus Ekwunife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O. O Ogundoyin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Ideyonbe Eseile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 xml:space="preserve">Rukiyat </w:t>
      </w:r>
      <w:r w:rsidRPr="00A26A65">
        <w:rPr>
          <w:rFonts w:ascii="Arial" w:hAnsi="Arial" w:cs="Arial"/>
          <w:sz w:val="22"/>
          <w:szCs w:val="22"/>
        </w:rPr>
        <w:lastRenderedPageBreak/>
        <w:t>Adeola Abdus-Salam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Ojajuni Adeolu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Sayomi Olayinka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Olufemi Ojewuyi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Samson Olori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Joel Enaholo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Omorodion Irowa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Joel Enaholo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Wale Adisa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Lukman Abdur-Rahman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Emmanuel Ojo Williams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Peter Ikponmwosa Agbonrofo</w:t>
      </w:r>
      <w:r>
        <w:rPr>
          <w:rFonts w:ascii="Arial" w:hAnsi="Arial" w:cs="Arial"/>
          <w:sz w:val="22"/>
          <w:szCs w:val="22"/>
        </w:rPr>
        <w:t xml:space="preserve">, </w:t>
      </w:r>
      <w:r w:rsidRPr="00A26A65">
        <w:rPr>
          <w:rFonts w:ascii="Arial" w:hAnsi="Arial" w:cs="Arial"/>
          <w:sz w:val="22"/>
          <w:szCs w:val="22"/>
        </w:rPr>
        <w:t>Taiwo Lawal</w:t>
      </w:r>
    </w:p>
    <w:p w14:paraId="372145BD" w14:textId="77777777" w:rsidR="00BB7031" w:rsidRDefault="00BB7031" w:rsidP="00A26A65">
      <w:pPr>
        <w:spacing w:line="360" w:lineRule="auto"/>
        <w:rPr>
          <w:rFonts w:ascii="Arial" w:hAnsi="Arial" w:cs="Arial"/>
          <w:sz w:val="22"/>
          <w:szCs w:val="22"/>
        </w:rPr>
      </w:pPr>
    </w:p>
    <w:p w14:paraId="6643507C" w14:textId="5703748D" w:rsidR="00BB7031" w:rsidRPr="00BB7031" w:rsidRDefault="00BB7031" w:rsidP="00BB703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Rwanda: </w:t>
      </w:r>
      <w:r w:rsidRPr="00BB7031">
        <w:rPr>
          <w:rFonts w:ascii="Arial" w:hAnsi="Arial" w:cs="Arial"/>
          <w:sz w:val="22"/>
          <w:szCs w:val="22"/>
        </w:rPr>
        <w:t>Jean Paul</w:t>
      </w:r>
      <w:r>
        <w:rPr>
          <w:rFonts w:ascii="Arial" w:hAnsi="Arial" w:cs="Arial"/>
          <w:sz w:val="22"/>
          <w:szCs w:val="22"/>
        </w:rPr>
        <w:t xml:space="preserve"> </w:t>
      </w:r>
      <w:r w:rsidRPr="00BB7031">
        <w:rPr>
          <w:rFonts w:ascii="Arial" w:hAnsi="Arial" w:cs="Arial"/>
          <w:sz w:val="22"/>
          <w:szCs w:val="22"/>
        </w:rPr>
        <w:t>MAJYAMBERE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>Denys Fabrice</w:t>
      </w:r>
      <w:r>
        <w:rPr>
          <w:rFonts w:ascii="Arial" w:hAnsi="Arial" w:cs="Arial"/>
          <w:sz w:val="22"/>
          <w:szCs w:val="22"/>
        </w:rPr>
        <w:t xml:space="preserve"> </w:t>
      </w:r>
      <w:r w:rsidRPr="00BB7031">
        <w:rPr>
          <w:rFonts w:ascii="Arial" w:hAnsi="Arial" w:cs="Arial"/>
          <w:sz w:val="22"/>
          <w:szCs w:val="22"/>
        </w:rPr>
        <w:t>BUSOMOKO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>Jean Claude</w:t>
      </w:r>
      <w:r>
        <w:rPr>
          <w:rFonts w:ascii="Arial" w:hAnsi="Arial" w:cs="Arial"/>
          <w:sz w:val="22"/>
          <w:szCs w:val="22"/>
        </w:rPr>
        <w:t xml:space="preserve"> </w:t>
      </w:r>
      <w:r w:rsidRPr="00BB7031">
        <w:rPr>
          <w:rFonts w:ascii="Arial" w:hAnsi="Arial" w:cs="Arial"/>
          <w:sz w:val="22"/>
          <w:szCs w:val="22"/>
        </w:rPr>
        <w:t>NGENDAHAYO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>Miguel</w:t>
      </w:r>
      <w:r>
        <w:rPr>
          <w:rFonts w:ascii="Arial" w:hAnsi="Arial" w:cs="Arial"/>
          <w:sz w:val="22"/>
          <w:szCs w:val="22"/>
        </w:rPr>
        <w:t xml:space="preserve"> </w:t>
      </w:r>
      <w:r w:rsidRPr="00BB7031">
        <w:rPr>
          <w:rFonts w:ascii="Arial" w:hAnsi="Arial" w:cs="Arial"/>
          <w:sz w:val="22"/>
          <w:szCs w:val="22"/>
        </w:rPr>
        <w:t>GASAKURE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>Sandra</w:t>
      </w:r>
      <w:r>
        <w:rPr>
          <w:rFonts w:ascii="Arial" w:hAnsi="Arial" w:cs="Arial"/>
          <w:sz w:val="22"/>
          <w:szCs w:val="22"/>
        </w:rPr>
        <w:t xml:space="preserve"> </w:t>
      </w:r>
      <w:r w:rsidRPr="00BB7031">
        <w:rPr>
          <w:rFonts w:ascii="Arial" w:hAnsi="Arial" w:cs="Arial"/>
          <w:sz w:val="22"/>
          <w:szCs w:val="22"/>
        </w:rPr>
        <w:t>MANIRAKIZA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>Jean de Die</w:t>
      </w:r>
      <w:r>
        <w:rPr>
          <w:rFonts w:ascii="Arial" w:hAnsi="Arial" w:cs="Arial"/>
          <w:sz w:val="22"/>
          <w:szCs w:val="22"/>
        </w:rPr>
        <w:t xml:space="preserve">u </w:t>
      </w:r>
      <w:r w:rsidRPr="00BB7031">
        <w:rPr>
          <w:rFonts w:ascii="Arial" w:hAnsi="Arial" w:cs="Arial"/>
          <w:sz w:val="22"/>
          <w:szCs w:val="22"/>
        </w:rPr>
        <w:t>TUYISENGE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>Christophe</w:t>
      </w:r>
      <w:r>
        <w:rPr>
          <w:rFonts w:ascii="Arial" w:hAnsi="Arial" w:cs="Arial"/>
          <w:sz w:val="22"/>
          <w:szCs w:val="22"/>
        </w:rPr>
        <w:t xml:space="preserve"> </w:t>
      </w:r>
      <w:r w:rsidRPr="00BB7031">
        <w:rPr>
          <w:rFonts w:ascii="Arial" w:hAnsi="Arial" w:cs="Arial"/>
          <w:sz w:val="22"/>
          <w:szCs w:val="22"/>
        </w:rPr>
        <w:t>MPIRIMBANYI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>Lydia</w:t>
      </w:r>
      <w:r>
        <w:rPr>
          <w:rFonts w:ascii="Arial" w:hAnsi="Arial" w:cs="Arial"/>
          <w:sz w:val="22"/>
          <w:szCs w:val="22"/>
        </w:rPr>
        <w:t xml:space="preserve"> </w:t>
      </w:r>
      <w:r w:rsidRPr="00BB7031">
        <w:rPr>
          <w:rFonts w:ascii="Arial" w:hAnsi="Arial" w:cs="Arial"/>
          <w:sz w:val="22"/>
          <w:szCs w:val="22"/>
        </w:rPr>
        <w:t>MUKAMAZERA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>Debora</w:t>
      </w:r>
      <w:r>
        <w:rPr>
          <w:rFonts w:ascii="Arial" w:hAnsi="Arial" w:cs="Arial"/>
          <w:sz w:val="22"/>
          <w:szCs w:val="22"/>
        </w:rPr>
        <w:t xml:space="preserve">h </w:t>
      </w:r>
      <w:r w:rsidRPr="00BB7031">
        <w:rPr>
          <w:rFonts w:ascii="Arial" w:hAnsi="Arial" w:cs="Arial"/>
          <w:sz w:val="22"/>
          <w:szCs w:val="22"/>
        </w:rPr>
        <w:t>MUKANTIBAZIYAREMYE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>Jean Claude</w:t>
      </w:r>
      <w:r>
        <w:rPr>
          <w:rFonts w:ascii="Arial" w:hAnsi="Arial" w:cs="Arial"/>
          <w:sz w:val="22"/>
          <w:szCs w:val="22"/>
        </w:rPr>
        <w:t xml:space="preserve"> </w:t>
      </w:r>
      <w:r w:rsidRPr="00BB7031">
        <w:rPr>
          <w:rFonts w:ascii="Arial" w:hAnsi="Arial" w:cs="Arial"/>
          <w:sz w:val="22"/>
          <w:szCs w:val="22"/>
        </w:rPr>
        <w:t>MUHIRWA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>Jean Pierr</w:t>
      </w:r>
      <w:r>
        <w:rPr>
          <w:rFonts w:ascii="Arial" w:hAnsi="Arial" w:cs="Arial"/>
          <w:sz w:val="22"/>
          <w:szCs w:val="22"/>
        </w:rPr>
        <w:t xml:space="preserve">e </w:t>
      </w:r>
      <w:r w:rsidRPr="00BB7031">
        <w:rPr>
          <w:rFonts w:ascii="Arial" w:hAnsi="Arial" w:cs="Arial"/>
          <w:sz w:val="22"/>
          <w:szCs w:val="22"/>
        </w:rPr>
        <w:t>NGANABASHAKA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>Desir</w:t>
      </w:r>
      <w:r>
        <w:rPr>
          <w:rFonts w:ascii="Arial" w:hAnsi="Arial" w:cs="Arial"/>
          <w:sz w:val="22"/>
          <w:szCs w:val="22"/>
        </w:rPr>
        <w:t xml:space="preserve">e </w:t>
      </w:r>
      <w:r w:rsidRPr="00BB7031">
        <w:rPr>
          <w:rFonts w:ascii="Arial" w:hAnsi="Arial" w:cs="Arial"/>
          <w:sz w:val="22"/>
          <w:szCs w:val="22"/>
        </w:rPr>
        <w:t>RUBANGUKA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>Venuste</w:t>
      </w:r>
      <w:r>
        <w:rPr>
          <w:rFonts w:ascii="Arial" w:hAnsi="Arial" w:cs="Arial"/>
          <w:sz w:val="22"/>
          <w:szCs w:val="22"/>
        </w:rPr>
        <w:t xml:space="preserve"> </w:t>
      </w:r>
      <w:r w:rsidRPr="00BB7031">
        <w:rPr>
          <w:rFonts w:ascii="Arial" w:hAnsi="Arial" w:cs="Arial"/>
          <w:sz w:val="22"/>
          <w:szCs w:val="22"/>
        </w:rPr>
        <w:t>NSABIMANA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>Mathias</w:t>
      </w:r>
      <w:r>
        <w:rPr>
          <w:rFonts w:ascii="Arial" w:hAnsi="Arial" w:cs="Arial"/>
          <w:sz w:val="22"/>
          <w:szCs w:val="22"/>
        </w:rPr>
        <w:t xml:space="preserve"> </w:t>
      </w:r>
      <w:r w:rsidRPr="00BB7031">
        <w:rPr>
          <w:rFonts w:ascii="Arial" w:hAnsi="Arial" w:cs="Arial"/>
          <w:sz w:val="22"/>
          <w:szCs w:val="22"/>
        </w:rPr>
        <w:t>RUHOSHA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>Joel</w:t>
      </w:r>
      <w:r>
        <w:rPr>
          <w:rFonts w:ascii="Arial" w:hAnsi="Arial" w:cs="Arial"/>
          <w:sz w:val="22"/>
          <w:szCs w:val="22"/>
        </w:rPr>
        <w:t xml:space="preserve"> </w:t>
      </w:r>
      <w:r w:rsidRPr="00BB7031">
        <w:rPr>
          <w:rFonts w:ascii="Arial" w:hAnsi="Arial" w:cs="Arial"/>
          <w:sz w:val="22"/>
          <w:szCs w:val="22"/>
        </w:rPr>
        <w:t>NSHUMUYIKI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>Alphonsine</w:t>
      </w:r>
      <w:r>
        <w:rPr>
          <w:rFonts w:ascii="Arial" w:hAnsi="Arial" w:cs="Arial"/>
          <w:sz w:val="22"/>
          <w:szCs w:val="22"/>
        </w:rPr>
        <w:t xml:space="preserve"> </w:t>
      </w:r>
      <w:r w:rsidRPr="00BB7031">
        <w:rPr>
          <w:rFonts w:ascii="Arial" w:hAnsi="Arial" w:cs="Arial"/>
          <w:sz w:val="22"/>
          <w:szCs w:val="22"/>
        </w:rPr>
        <w:t>IMANISHIMWE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>Anaclet</w:t>
      </w:r>
      <w:r>
        <w:rPr>
          <w:rFonts w:ascii="Arial" w:hAnsi="Arial" w:cs="Arial"/>
          <w:sz w:val="22"/>
          <w:szCs w:val="22"/>
        </w:rPr>
        <w:t xml:space="preserve"> </w:t>
      </w:r>
      <w:r w:rsidRPr="00BB7031">
        <w:rPr>
          <w:rFonts w:ascii="Arial" w:hAnsi="Arial" w:cs="Arial"/>
          <w:sz w:val="22"/>
          <w:szCs w:val="22"/>
        </w:rPr>
        <w:t>DUSABIMANA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>Ronald</w:t>
      </w:r>
      <w:r>
        <w:rPr>
          <w:rFonts w:ascii="Arial" w:hAnsi="Arial" w:cs="Arial"/>
          <w:sz w:val="22"/>
          <w:szCs w:val="22"/>
        </w:rPr>
        <w:t xml:space="preserve"> </w:t>
      </w:r>
      <w:r w:rsidRPr="00BB7031">
        <w:rPr>
          <w:rFonts w:ascii="Arial" w:hAnsi="Arial" w:cs="Arial"/>
          <w:sz w:val="22"/>
          <w:szCs w:val="22"/>
        </w:rPr>
        <w:t>TUBASIIME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>Aime Dieudonne</w:t>
      </w:r>
      <w:r>
        <w:rPr>
          <w:rFonts w:ascii="Arial" w:hAnsi="Arial" w:cs="Arial"/>
          <w:sz w:val="22"/>
          <w:szCs w:val="22"/>
        </w:rPr>
        <w:t xml:space="preserve"> </w:t>
      </w:r>
      <w:r w:rsidRPr="00BB7031">
        <w:rPr>
          <w:rFonts w:ascii="Arial" w:hAnsi="Arial" w:cs="Arial"/>
          <w:sz w:val="22"/>
          <w:szCs w:val="22"/>
        </w:rPr>
        <w:t>HIRWA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>Faustin</w:t>
      </w:r>
      <w:r>
        <w:rPr>
          <w:rFonts w:ascii="Arial" w:hAnsi="Arial" w:cs="Arial"/>
          <w:sz w:val="22"/>
          <w:szCs w:val="22"/>
        </w:rPr>
        <w:t xml:space="preserve"> </w:t>
      </w:r>
      <w:r w:rsidRPr="00BB7031">
        <w:rPr>
          <w:rFonts w:ascii="Arial" w:hAnsi="Arial" w:cs="Arial"/>
          <w:sz w:val="22"/>
          <w:szCs w:val="22"/>
        </w:rPr>
        <w:t>NTIRENGANYA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>Isaie</w:t>
      </w:r>
      <w:r>
        <w:rPr>
          <w:rFonts w:ascii="Arial" w:hAnsi="Arial" w:cs="Arial"/>
          <w:sz w:val="22"/>
          <w:szCs w:val="22"/>
        </w:rPr>
        <w:t xml:space="preserve"> </w:t>
      </w:r>
      <w:r w:rsidRPr="00BB7031">
        <w:rPr>
          <w:rFonts w:ascii="Arial" w:hAnsi="Arial" w:cs="Arial"/>
          <w:sz w:val="22"/>
          <w:szCs w:val="22"/>
        </w:rPr>
        <w:t>NCOGOZA</w:t>
      </w:r>
      <w:r>
        <w:rPr>
          <w:rFonts w:ascii="Arial" w:hAnsi="Arial" w:cs="Arial"/>
          <w:sz w:val="22"/>
          <w:szCs w:val="22"/>
        </w:rPr>
        <w:t xml:space="preserve">, </w:t>
      </w:r>
      <w:r w:rsidRPr="00BB7031">
        <w:rPr>
          <w:rFonts w:ascii="Arial" w:hAnsi="Arial" w:cs="Arial"/>
          <w:sz w:val="22"/>
          <w:szCs w:val="22"/>
        </w:rPr>
        <w:t>Allen Jean de la Croix</w:t>
      </w:r>
      <w:r>
        <w:rPr>
          <w:rFonts w:ascii="Arial" w:hAnsi="Arial" w:cs="Arial"/>
          <w:sz w:val="22"/>
          <w:szCs w:val="22"/>
        </w:rPr>
        <w:t xml:space="preserve"> </w:t>
      </w:r>
      <w:r w:rsidRPr="00BB7031">
        <w:rPr>
          <w:rFonts w:ascii="Arial" w:hAnsi="Arial" w:cs="Arial"/>
          <w:sz w:val="22"/>
          <w:szCs w:val="22"/>
        </w:rPr>
        <w:t>INGABIRE</w:t>
      </w:r>
    </w:p>
    <w:p w14:paraId="33A74B4A" w14:textId="77777777" w:rsidR="00BB7031" w:rsidRDefault="00BB7031" w:rsidP="00A26A65">
      <w:pPr>
        <w:spacing w:line="360" w:lineRule="auto"/>
        <w:rPr>
          <w:rFonts w:ascii="Arial" w:hAnsi="Arial" w:cs="Arial"/>
          <w:sz w:val="22"/>
          <w:szCs w:val="22"/>
        </w:rPr>
      </w:pPr>
    </w:p>
    <w:p w14:paraId="06E01620" w14:textId="77777777" w:rsidR="00BB7031" w:rsidRDefault="00BB7031" w:rsidP="00A26A65">
      <w:pPr>
        <w:spacing w:line="360" w:lineRule="auto"/>
        <w:rPr>
          <w:rFonts w:ascii="Arial" w:hAnsi="Arial" w:cs="Arial"/>
          <w:sz w:val="22"/>
          <w:szCs w:val="22"/>
        </w:rPr>
      </w:pPr>
    </w:p>
    <w:p w14:paraId="6EC22D97" w14:textId="77777777" w:rsidR="00A26A65" w:rsidRPr="00A26A65" w:rsidRDefault="00A26A65" w:rsidP="00A26A65">
      <w:pPr>
        <w:spacing w:line="360" w:lineRule="auto"/>
        <w:rPr>
          <w:rFonts w:ascii="Arial" w:hAnsi="Arial" w:cs="Arial"/>
          <w:sz w:val="22"/>
          <w:szCs w:val="22"/>
        </w:rPr>
      </w:pPr>
    </w:p>
    <w:p w14:paraId="49C520BD" w14:textId="0E54AFB3" w:rsidR="000B783A" w:rsidRPr="00373BB4" w:rsidRDefault="00510E1B" w:rsidP="00373BB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373BB4">
        <w:rPr>
          <w:rFonts w:ascii="Arial" w:hAnsi="Arial" w:cs="Arial"/>
          <w:b/>
          <w:bCs/>
          <w:sz w:val="22"/>
          <w:szCs w:val="22"/>
        </w:rPr>
        <w:t>References</w:t>
      </w:r>
    </w:p>
    <w:p w14:paraId="6B81C5E1" w14:textId="77777777" w:rsidR="00373BB4" w:rsidRPr="00373BB4" w:rsidRDefault="000B783A" w:rsidP="00373BB4">
      <w:pPr>
        <w:pStyle w:val="EndNoteBibliography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="00373BB4" w:rsidRPr="00373BB4">
        <w:rPr>
          <w:noProof/>
        </w:rPr>
        <w:t>1.</w:t>
      </w:r>
      <w:r w:rsidR="00373BB4" w:rsidRPr="00373BB4">
        <w:rPr>
          <w:noProof/>
        </w:rPr>
        <w:tab/>
        <w:t xml:space="preserve">Damschroder LJ, Reardon CM, Widerquist MAO, Lowery J. The updated Consolidated Framework for Implementation Research based on user feedback. </w:t>
      </w:r>
      <w:r w:rsidR="00373BB4" w:rsidRPr="00373BB4">
        <w:rPr>
          <w:i/>
          <w:noProof/>
        </w:rPr>
        <w:t>Implement Sci</w:t>
      </w:r>
      <w:r w:rsidR="00373BB4" w:rsidRPr="00373BB4">
        <w:rPr>
          <w:noProof/>
        </w:rPr>
        <w:t xml:space="preserve"> 2022; </w:t>
      </w:r>
      <w:r w:rsidR="00373BB4" w:rsidRPr="00373BB4">
        <w:rPr>
          <w:b/>
          <w:noProof/>
        </w:rPr>
        <w:t>17</w:t>
      </w:r>
      <w:r w:rsidR="00373BB4" w:rsidRPr="00373BB4">
        <w:rPr>
          <w:noProof/>
        </w:rPr>
        <w:t>(1): 75.</w:t>
      </w:r>
    </w:p>
    <w:p w14:paraId="2FDA439D" w14:textId="1ADB5613" w:rsidR="006F3FEA" w:rsidRDefault="000B783A" w:rsidP="00373BB4">
      <w:r>
        <w:fldChar w:fldCharType="end"/>
      </w:r>
    </w:p>
    <w:sectPr w:rsidR="006F3FEA" w:rsidSect="00510E1B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0634E" w14:textId="77777777" w:rsidR="00BD5A84" w:rsidRDefault="00BD5A84" w:rsidP="00F401B0">
      <w:r>
        <w:separator/>
      </w:r>
    </w:p>
  </w:endnote>
  <w:endnote w:type="continuationSeparator" w:id="0">
    <w:p w14:paraId="51F19982" w14:textId="77777777" w:rsidR="00BD5A84" w:rsidRDefault="00BD5A84" w:rsidP="00F4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1E77E" w14:textId="77777777" w:rsidR="00BD5A84" w:rsidRDefault="00BD5A84" w:rsidP="00F401B0">
      <w:r>
        <w:separator/>
      </w:r>
    </w:p>
  </w:footnote>
  <w:footnote w:type="continuationSeparator" w:id="0">
    <w:p w14:paraId="250251B4" w14:textId="77777777" w:rsidR="00BD5A84" w:rsidRDefault="00BD5A84" w:rsidP="00F40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83326"/>
    <w:multiLevelType w:val="hybridMultilevel"/>
    <w:tmpl w:val="1DF6DEDA"/>
    <w:lvl w:ilvl="0" w:tplc="8730E5F8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337EA1"/>
    <w:multiLevelType w:val="hybridMultilevel"/>
    <w:tmpl w:val="DD2C87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433B4"/>
    <w:multiLevelType w:val="multilevel"/>
    <w:tmpl w:val="7EAC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74529D"/>
    <w:multiLevelType w:val="multilevel"/>
    <w:tmpl w:val="1EA2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517353"/>
    <w:multiLevelType w:val="hybridMultilevel"/>
    <w:tmpl w:val="EDC43F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8769116">
    <w:abstractNumId w:val="0"/>
  </w:num>
  <w:num w:numId="2" w16cid:durableId="2130082663">
    <w:abstractNumId w:val="3"/>
  </w:num>
  <w:num w:numId="3" w16cid:durableId="25101613">
    <w:abstractNumId w:val="2"/>
  </w:num>
  <w:num w:numId="4" w16cid:durableId="1083378199">
    <w:abstractNumId w:val="1"/>
  </w:num>
  <w:num w:numId="5" w16cid:durableId="314335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Lancet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1&lt;/LineSpacing&gt;&lt;SpaceAfter&gt;0&lt;/SpaceAfter&gt;&lt;/ENLayout&gt;"/>
    <w:docVar w:name="EN.Libraries" w:val="&lt;Libraries&gt;&lt;/Libraries&gt;"/>
  </w:docVars>
  <w:rsids>
    <w:rsidRoot w:val="00DB0F34"/>
    <w:rsid w:val="0000272D"/>
    <w:rsid w:val="000077EE"/>
    <w:rsid w:val="0001409A"/>
    <w:rsid w:val="00014EDA"/>
    <w:rsid w:val="00017E9B"/>
    <w:rsid w:val="00020459"/>
    <w:rsid w:val="00022F8F"/>
    <w:rsid w:val="0002395B"/>
    <w:rsid w:val="0003290E"/>
    <w:rsid w:val="00033495"/>
    <w:rsid w:val="00035170"/>
    <w:rsid w:val="00041258"/>
    <w:rsid w:val="000441ED"/>
    <w:rsid w:val="00044C7B"/>
    <w:rsid w:val="000503FF"/>
    <w:rsid w:val="000536F7"/>
    <w:rsid w:val="000605E0"/>
    <w:rsid w:val="00061ACD"/>
    <w:rsid w:val="0006598D"/>
    <w:rsid w:val="000668F5"/>
    <w:rsid w:val="00070284"/>
    <w:rsid w:val="00077A85"/>
    <w:rsid w:val="00081A36"/>
    <w:rsid w:val="00081DAC"/>
    <w:rsid w:val="00084483"/>
    <w:rsid w:val="00084DB1"/>
    <w:rsid w:val="00084F76"/>
    <w:rsid w:val="0008507F"/>
    <w:rsid w:val="00085181"/>
    <w:rsid w:val="00086E02"/>
    <w:rsid w:val="00087FCE"/>
    <w:rsid w:val="00090F14"/>
    <w:rsid w:val="000929DB"/>
    <w:rsid w:val="00095671"/>
    <w:rsid w:val="000A0FA0"/>
    <w:rsid w:val="000A1640"/>
    <w:rsid w:val="000A1A1C"/>
    <w:rsid w:val="000A2D12"/>
    <w:rsid w:val="000B03CE"/>
    <w:rsid w:val="000B1E4F"/>
    <w:rsid w:val="000B3D88"/>
    <w:rsid w:val="000B72A6"/>
    <w:rsid w:val="000B7811"/>
    <w:rsid w:val="000B783A"/>
    <w:rsid w:val="000B7C1A"/>
    <w:rsid w:val="000C25E0"/>
    <w:rsid w:val="000C35BE"/>
    <w:rsid w:val="000C3B0E"/>
    <w:rsid w:val="000D19D5"/>
    <w:rsid w:val="000D22FE"/>
    <w:rsid w:val="000D2D9A"/>
    <w:rsid w:val="000D49C5"/>
    <w:rsid w:val="000D567A"/>
    <w:rsid w:val="000D58BB"/>
    <w:rsid w:val="000D6BEC"/>
    <w:rsid w:val="000D78E1"/>
    <w:rsid w:val="000E20A9"/>
    <w:rsid w:val="000E2B4C"/>
    <w:rsid w:val="000F0A01"/>
    <w:rsid w:val="000F1508"/>
    <w:rsid w:val="000F2AEB"/>
    <w:rsid w:val="000F3109"/>
    <w:rsid w:val="000F37D0"/>
    <w:rsid w:val="000F3CA2"/>
    <w:rsid w:val="000F4EC2"/>
    <w:rsid w:val="000F5675"/>
    <w:rsid w:val="000F56F7"/>
    <w:rsid w:val="000F6FC5"/>
    <w:rsid w:val="00100180"/>
    <w:rsid w:val="00102985"/>
    <w:rsid w:val="00102CC1"/>
    <w:rsid w:val="00107799"/>
    <w:rsid w:val="00113646"/>
    <w:rsid w:val="00114954"/>
    <w:rsid w:val="00115EF3"/>
    <w:rsid w:val="00117B1D"/>
    <w:rsid w:val="00121659"/>
    <w:rsid w:val="00127224"/>
    <w:rsid w:val="00130C8B"/>
    <w:rsid w:val="00131380"/>
    <w:rsid w:val="001316EF"/>
    <w:rsid w:val="001335E3"/>
    <w:rsid w:val="0014226E"/>
    <w:rsid w:val="0014521C"/>
    <w:rsid w:val="0014788F"/>
    <w:rsid w:val="0015356C"/>
    <w:rsid w:val="00153830"/>
    <w:rsid w:val="00154484"/>
    <w:rsid w:val="001547B8"/>
    <w:rsid w:val="00157F80"/>
    <w:rsid w:val="0016190A"/>
    <w:rsid w:val="00162985"/>
    <w:rsid w:val="001701DB"/>
    <w:rsid w:val="0017207E"/>
    <w:rsid w:val="001804E8"/>
    <w:rsid w:val="0018077B"/>
    <w:rsid w:val="00180DC8"/>
    <w:rsid w:val="00181456"/>
    <w:rsid w:val="0018630D"/>
    <w:rsid w:val="00186A80"/>
    <w:rsid w:val="00190824"/>
    <w:rsid w:val="00190EEB"/>
    <w:rsid w:val="001922A9"/>
    <w:rsid w:val="00196457"/>
    <w:rsid w:val="00197623"/>
    <w:rsid w:val="00197BED"/>
    <w:rsid w:val="00197E87"/>
    <w:rsid w:val="001A0A0D"/>
    <w:rsid w:val="001A380F"/>
    <w:rsid w:val="001A5CEC"/>
    <w:rsid w:val="001A6942"/>
    <w:rsid w:val="001B184A"/>
    <w:rsid w:val="001B2EEC"/>
    <w:rsid w:val="001B451A"/>
    <w:rsid w:val="001B4835"/>
    <w:rsid w:val="001B4A75"/>
    <w:rsid w:val="001B553B"/>
    <w:rsid w:val="001B5CF7"/>
    <w:rsid w:val="001C1537"/>
    <w:rsid w:val="001C63C2"/>
    <w:rsid w:val="001C752E"/>
    <w:rsid w:val="001D232F"/>
    <w:rsid w:val="001D2694"/>
    <w:rsid w:val="001D3340"/>
    <w:rsid w:val="001D625D"/>
    <w:rsid w:val="001D7922"/>
    <w:rsid w:val="001E03B4"/>
    <w:rsid w:val="001E070E"/>
    <w:rsid w:val="001E119E"/>
    <w:rsid w:val="001E2844"/>
    <w:rsid w:val="001E3EF1"/>
    <w:rsid w:val="001E4EAA"/>
    <w:rsid w:val="001F54CC"/>
    <w:rsid w:val="001F5861"/>
    <w:rsid w:val="0020037D"/>
    <w:rsid w:val="00203D36"/>
    <w:rsid w:val="0020536D"/>
    <w:rsid w:val="002066E7"/>
    <w:rsid w:val="00206F7C"/>
    <w:rsid w:val="00210F23"/>
    <w:rsid w:val="002137A9"/>
    <w:rsid w:val="002164F2"/>
    <w:rsid w:val="002169CB"/>
    <w:rsid w:val="00217769"/>
    <w:rsid w:val="002211B5"/>
    <w:rsid w:val="00222316"/>
    <w:rsid w:val="00222E8A"/>
    <w:rsid w:val="002239F4"/>
    <w:rsid w:val="00223AE1"/>
    <w:rsid w:val="002252AA"/>
    <w:rsid w:val="00226E89"/>
    <w:rsid w:val="00230565"/>
    <w:rsid w:val="002315C9"/>
    <w:rsid w:val="00234B01"/>
    <w:rsid w:val="0023736C"/>
    <w:rsid w:val="00240116"/>
    <w:rsid w:val="00240714"/>
    <w:rsid w:val="00240AA2"/>
    <w:rsid w:val="00240C8D"/>
    <w:rsid w:val="00242112"/>
    <w:rsid w:val="002447F8"/>
    <w:rsid w:val="00245BE8"/>
    <w:rsid w:val="00251D54"/>
    <w:rsid w:val="0025231E"/>
    <w:rsid w:val="00254984"/>
    <w:rsid w:val="0025566C"/>
    <w:rsid w:val="00256AEC"/>
    <w:rsid w:val="00260CA6"/>
    <w:rsid w:val="002622C7"/>
    <w:rsid w:val="00267C08"/>
    <w:rsid w:val="00273FEC"/>
    <w:rsid w:val="00274B63"/>
    <w:rsid w:val="002752D3"/>
    <w:rsid w:val="00281B97"/>
    <w:rsid w:val="00282542"/>
    <w:rsid w:val="00283D5C"/>
    <w:rsid w:val="002840D3"/>
    <w:rsid w:val="0029076F"/>
    <w:rsid w:val="00290DAF"/>
    <w:rsid w:val="002910D5"/>
    <w:rsid w:val="002939AC"/>
    <w:rsid w:val="00293AC1"/>
    <w:rsid w:val="0029452E"/>
    <w:rsid w:val="00294894"/>
    <w:rsid w:val="002A248D"/>
    <w:rsid w:val="002A4A89"/>
    <w:rsid w:val="002B6360"/>
    <w:rsid w:val="002C07B3"/>
    <w:rsid w:val="002C0C6E"/>
    <w:rsid w:val="002C1092"/>
    <w:rsid w:val="002C19DB"/>
    <w:rsid w:val="002D37C3"/>
    <w:rsid w:val="002D4E1E"/>
    <w:rsid w:val="002D57E6"/>
    <w:rsid w:val="002D6D59"/>
    <w:rsid w:val="002E1165"/>
    <w:rsid w:val="002E4C1A"/>
    <w:rsid w:val="002E62FD"/>
    <w:rsid w:val="002E6983"/>
    <w:rsid w:val="002E7359"/>
    <w:rsid w:val="002F11C0"/>
    <w:rsid w:val="002F2CC6"/>
    <w:rsid w:val="002F4F31"/>
    <w:rsid w:val="002F6EBE"/>
    <w:rsid w:val="00300A76"/>
    <w:rsid w:val="003023DF"/>
    <w:rsid w:val="00303850"/>
    <w:rsid w:val="003059C1"/>
    <w:rsid w:val="00306736"/>
    <w:rsid w:val="003067F9"/>
    <w:rsid w:val="00307028"/>
    <w:rsid w:val="00307290"/>
    <w:rsid w:val="0031148D"/>
    <w:rsid w:val="00312ABD"/>
    <w:rsid w:val="003201E8"/>
    <w:rsid w:val="00320933"/>
    <w:rsid w:val="00321AD3"/>
    <w:rsid w:val="00322A60"/>
    <w:rsid w:val="00323FE9"/>
    <w:rsid w:val="00330E5B"/>
    <w:rsid w:val="00331F28"/>
    <w:rsid w:val="003325BF"/>
    <w:rsid w:val="0033322D"/>
    <w:rsid w:val="00333EC0"/>
    <w:rsid w:val="00336929"/>
    <w:rsid w:val="003373A7"/>
    <w:rsid w:val="003410BF"/>
    <w:rsid w:val="00341587"/>
    <w:rsid w:val="00343D07"/>
    <w:rsid w:val="003454B5"/>
    <w:rsid w:val="00347058"/>
    <w:rsid w:val="00347CCD"/>
    <w:rsid w:val="00350624"/>
    <w:rsid w:val="00350DF3"/>
    <w:rsid w:val="0035123A"/>
    <w:rsid w:val="00352424"/>
    <w:rsid w:val="00352D0A"/>
    <w:rsid w:val="00355A00"/>
    <w:rsid w:val="0035675B"/>
    <w:rsid w:val="003608AF"/>
    <w:rsid w:val="00361168"/>
    <w:rsid w:val="003639CA"/>
    <w:rsid w:val="00364D06"/>
    <w:rsid w:val="00366621"/>
    <w:rsid w:val="00371419"/>
    <w:rsid w:val="00372346"/>
    <w:rsid w:val="00373BB4"/>
    <w:rsid w:val="00375683"/>
    <w:rsid w:val="00375A27"/>
    <w:rsid w:val="003768D2"/>
    <w:rsid w:val="00376BA7"/>
    <w:rsid w:val="00381C85"/>
    <w:rsid w:val="00383214"/>
    <w:rsid w:val="00383625"/>
    <w:rsid w:val="00387B00"/>
    <w:rsid w:val="00387F75"/>
    <w:rsid w:val="00390103"/>
    <w:rsid w:val="00396E05"/>
    <w:rsid w:val="003A631F"/>
    <w:rsid w:val="003B2AD0"/>
    <w:rsid w:val="003B6882"/>
    <w:rsid w:val="003C1A87"/>
    <w:rsid w:val="003C4C4D"/>
    <w:rsid w:val="003C6833"/>
    <w:rsid w:val="003D32DC"/>
    <w:rsid w:val="003D3F23"/>
    <w:rsid w:val="003D48B5"/>
    <w:rsid w:val="003D48BC"/>
    <w:rsid w:val="003E03E3"/>
    <w:rsid w:val="003E2589"/>
    <w:rsid w:val="003E3468"/>
    <w:rsid w:val="003E69F2"/>
    <w:rsid w:val="003F097B"/>
    <w:rsid w:val="003F2A6E"/>
    <w:rsid w:val="003F3B31"/>
    <w:rsid w:val="003F4439"/>
    <w:rsid w:val="00401BDA"/>
    <w:rsid w:val="00406382"/>
    <w:rsid w:val="00407C1C"/>
    <w:rsid w:val="004102B2"/>
    <w:rsid w:val="00414A43"/>
    <w:rsid w:val="00414E47"/>
    <w:rsid w:val="00417D48"/>
    <w:rsid w:val="004221C5"/>
    <w:rsid w:val="00424C30"/>
    <w:rsid w:val="00424FBE"/>
    <w:rsid w:val="00426848"/>
    <w:rsid w:val="00427735"/>
    <w:rsid w:val="004321D0"/>
    <w:rsid w:val="00434FCB"/>
    <w:rsid w:val="00435712"/>
    <w:rsid w:val="00437807"/>
    <w:rsid w:val="00443E99"/>
    <w:rsid w:val="004464E5"/>
    <w:rsid w:val="00446C26"/>
    <w:rsid w:val="00452174"/>
    <w:rsid w:val="0045359C"/>
    <w:rsid w:val="00456F63"/>
    <w:rsid w:val="00464A64"/>
    <w:rsid w:val="00464F46"/>
    <w:rsid w:val="00473040"/>
    <w:rsid w:val="0047324E"/>
    <w:rsid w:val="00473384"/>
    <w:rsid w:val="00474352"/>
    <w:rsid w:val="004760DE"/>
    <w:rsid w:val="0048162A"/>
    <w:rsid w:val="00483F4A"/>
    <w:rsid w:val="00485DD7"/>
    <w:rsid w:val="004A62C0"/>
    <w:rsid w:val="004A7850"/>
    <w:rsid w:val="004A7CAD"/>
    <w:rsid w:val="004B0193"/>
    <w:rsid w:val="004B3B8D"/>
    <w:rsid w:val="004B424D"/>
    <w:rsid w:val="004B49CA"/>
    <w:rsid w:val="004B56B0"/>
    <w:rsid w:val="004B6C06"/>
    <w:rsid w:val="004C0AFF"/>
    <w:rsid w:val="004C0C1D"/>
    <w:rsid w:val="004C5FB2"/>
    <w:rsid w:val="004C6C9A"/>
    <w:rsid w:val="004C78CC"/>
    <w:rsid w:val="004D075F"/>
    <w:rsid w:val="004D16B5"/>
    <w:rsid w:val="004D615B"/>
    <w:rsid w:val="004E6867"/>
    <w:rsid w:val="004E71BC"/>
    <w:rsid w:val="004F0A6B"/>
    <w:rsid w:val="004F1EC1"/>
    <w:rsid w:val="004F5892"/>
    <w:rsid w:val="005052AB"/>
    <w:rsid w:val="005052D0"/>
    <w:rsid w:val="005107A1"/>
    <w:rsid w:val="00510E1B"/>
    <w:rsid w:val="0051116C"/>
    <w:rsid w:val="0051477A"/>
    <w:rsid w:val="00515228"/>
    <w:rsid w:val="00521BEA"/>
    <w:rsid w:val="00523043"/>
    <w:rsid w:val="00526E6C"/>
    <w:rsid w:val="005275C9"/>
    <w:rsid w:val="00530913"/>
    <w:rsid w:val="0053172F"/>
    <w:rsid w:val="00531B64"/>
    <w:rsid w:val="00532B05"/>
    <w:rsid w:val="00537A23"/>
    <w:rsid w:val="00541665"/>
    <w:rsid w:val="00541F21"/>
    <w:rsid w:val="00544D6B"/>
    <w:rsid w:val="0054638B"/>
    <w:rsid w:val="00552063"/>
    <w:rsid w:val="0055425C"/>
    <w:rsid w:val="0055523A"/>
    <w:rsid w:val="00557BB2"/>
    <w:rsid w:val="00557C42"/>
    <w:rsid w:val="005627AB"/>
    <w:rsid w:val="00562D6C"/>
    <w:rsid w:val="00575336"/>
    <w:rsid w:val="00575396"/>
    <w:rsid w:val="00576555"/>
    <w:rsid w:val="00576969"/>
    <w:rsid w:val="00577C17"/>
    <w:rsid w:val="00577EC9"/>
    <w:rsid w:val="00580ECC"/>
    <w:rsid w:val="005849E0"/>
    <w:rsid w:val="00587A51"/>
    <w:rsid w:val="00587EDB"/>
    <w:rsid w:val="0059020E"/>
    <w:rsid w:val="0059058C"/>
    <w:rsid w:val="00591BB4"/>
    <w:rsid w:val="00591CD1"/>
    <w:rsid w:val="00593782"/>
    <w:rsid w:val="005948D7"/>
    <w:rsid w:val="005950E1"/>
    <w:rsid w:val="005A0B8F"/>
    <w:rsid w:val="005A1CCD"/>
    <w:rsid w:val="005A2FE6"/>
    <w:rsid w:val="005A41A8"/>
    <w:rsid w:val="005A44C2"/>
    <w:rsid w:val="005A4B11"/>
    <w:rsid w:val="005A6EC7"/>
    <w:rsid w:val="005B078B"/>
    <w:rsid w:val="005B45A4"/>
    <w:rsid w:val="005B6082"/>
    <w:rsid w:val="005B703A"/>
    <w:rsid w:val="005C0EBF"/>
    <w:rsid w:val="005C5982"/>
    <w:rsid w:val="005C5C3A"/>
    <w:rsid w:val="005C644E"/>
    <w:rsid w:val="005D0C4E"/>
    <w:rsid w:val="005D2EBE"/>
    <w:rsid w:val="005D559C"/>
    <w:rsid w:val="005D7476"/>
    <w:rsid w:val="005E2557"/>
    <w:rsid w:val="005E4D6D"/>
    <w:rsid w:val="005F210D"/>
    <w:rsid w:val="005F354B"/>
    <w:rsid w:val="00600CE7"/>
    <w:rsid w:val="00601248"/>
    <w:rsid w:val="006055F2"/>
    <w:rsid w:val="00606C4E"/>
    <w:rsid w:val="00616ADC"/>
    <w:rsid w:val="00617BA3"/>
    <w:rsid w:val="00625985"/>
    <w:rsid w:val="00631AD5"/>
    <w:rsid w:val="00632F74"/>
    <w:rsid w:val="00633404"/>
    <w:rsid w:val="00637A2D"/>
    <w:rsid w:val="0064019F"/>
    <w:rsid w:val="00641709"/>
    <w:rsid w:val="00641BFA"/>
    <w:rsid w:val="00641D92"/>
    <w:rsid w:val="006458BB"/>
    <w:rsid w:val="006517E2"/>
    <w:rsid w:val="00652B38"/>
    <w:rsid w:val="00653248"/>
    <w:rsid w:val="00656B44"/>
    <w:rsid w:val="00657C97"/>
    <w:rsid w:val="006607ED"/>
    <w:rsid w:val="00663A8B"/>
    <w:rsid w:val="00664609"/>
    <w:rsid w:val="00671135"/>
    <w:rsid w:val="00672312"/>
    <w:rsid w:val="00680020"/>
    <w:rsid w:val="006805F9"/>
    <w:rsid w:val="00680A18"/>
    <w:rsid w:val="00681470"/>
    <w:rsid w:val="00681673"/>
    <w:rsid w:val="0068302F"/>
    <w:rsid w:val="006844F5"/>
    <w:rsid w:val="00684936"/>
    <w:rsid w:val="00692934"/>
    <w:rsid w:val="006934EC"/>
    <w:rsid w:val="00694DA7"/>
    <w:rsid w:val="00695E25"/>
    <w:rsid w:val="00695F5D"/>
    <w:rsid w:val="00696D94"/>
    <w:rsid w:val="006A4D8A"/>
    <w:rsid w:val="006A51FA"/>
    <w:rsid w:val="006A733A"/>
    <w:rsid w:val="006B1BD2"/>
    <w:rsid w:val="006C466B"/>
    <w:rsid w:val="006C4CA1"/>
    <w:rsid w:val="006C4F0C"/>
    <w:rsid w:val="006C6C0E"/>
    <w:rsid w:val="006D1152"/>
    <w:rsid w:val="006D1A91"/>
    <w:rsid w:val="006D20A6"/>
    <w:rsid w:val="006D5583"/>
    <w:rsid w:val="006D60B0"/>
    <w:rsid w:val="006D6174"/>
    <w:rsid w:val="006F13A0"/>
    <w:rsid w:val="006F3FEA"/>
    <w:rsid w:val="006F6850"/>
    <w:rsid w:val="00700AF3"/>
    <w:rsid w:val="007012B5"/>
    <w:rsid w:val="00712E21"/>
    <w:rsid w:val="00713476"/>
    <w:rsid w:val="007164BC"/>
    <w:rsid w:val="0072030E"/>
    <w:rsid w:val="00724087"/>
    <w:rsid w:val="00725FDE"/>
    <w:rsid w:val="007323C6"/>
    <w:rsid w:val="007411EA"/>
    <w:rsid w:val="007447F0"/>
    <w:rsid w:val="00752F59"/>
    <w:rsid w:val="00753052"/>
    <w:rsid w:val="0075410E"/>
    <w:rsid w:val="00754120"/>
    <w:rsid w:val="00757282"/>
    <w:rsid w:val="007611F1"/>
    <w:rsid w:val="007633F9"/>
    <w:rsid w:val="007646AB"/>
    <w:rsid w:val="007659BD"/>
    <w:rsid w:val="007666CC"/>
    <w:rsid w:val="007705F7"/>
    <w:rsid w:val="0077333D"/>
    <w:rsid w:val="00774712"/>
    <w:rsid w:val="0077519D"/>
    <w:rsid w:val="00776720"/>
    <w:rsid w:val="00781D53"/>
    <w:rsid w:val="00781F5A"/>
    <w:rsid w:val="00785631"/>
    <w:rsid w:val="00787315"/>
    <w:rsid w:val="007913D3"/>
    <w:rsid w:val="0079223F"/>
    <w:rsid w:val="007A20B6"/>
    <w:rsid w:val="007A26FA"/>
    <w:rsid w:val="007A284F"/>
    <w:rsid w:val="007A4C55"/>
    <w:rsid w:val="007A6D08"/>
    <w:rsid w:val="007B028A"/>
    <w:rsid w:val="007B114D"/>
    <w:rsid w:val="007B5305"/>
    <w:rsid w:val="007B5A74"/>
    <w:rsid w:val="007C4B69"/>
    <w:rsid w:val="007D0286"/>
    <w:rsid w:val="007D160E"/>
    <w:rsid w:val="007D2773"/>
    <w:rsid w:val="007D56A6"/>
    <w:rsid w:val="007D6F7A"/>
    <w:rsid w:val="007E25ED"/>
    <w:rsid w:val="007E667C"/>
    <w:rsid w:val="007E6CAE"/>
    <w:rsid w:val="007E6EA7"/>
    <w:rsid w:val="007F0569"/>
    <w:rsid w:val="007F0BE9"/>
    <w:rsid w:val="007F1324"/>
    <w:rsid w:val="007F37FA"/>
    <w:rsid w:val="007F3B53"/>
    <w:rsid w:val="007F4EF2"/>
    <w:rsid w:val="007F5AF5"/>
    <w:rsid w:val="00802CB5"/>
    <w:rsid w:val="00803BBE"/>
    <w:rsid w:val="00803E82"/>
    <w:rsid w:val="00804DE9"/>
    <w:rsid w:val="0081255A"/>
    <w:rsid w:val="0081407D"/>
    <w:rsid w:val="00815FD6"/>
    <w:rsid w:val="00817B07"/>
    <w:rsid w:val="00820706"/>
    <w:rsid w:val="00823659"/>
    <w:rsid w:val="00825D03"/>
    <w:rsid w:val="00826009"/>
    <w:rsid w:val="00832112"/>
    <w:rsid w:val="008343D3"/>
    <w:rsid w:val="00840D65"/>
    <w:rsid w:val="00841CA6"/>
    <w:rsid w:val="00842134"/>
    <w:rsid w:val="008425A3"/>
    <w:rsid w:val="00845B31"/>
    <w:rsid w:val="00847B0A"/>
    <w:rsid w:val="008504F8"/>
    <w:rsid w:val="008553D6"/>
    <w:rsid w:val="00861B14"/>
    <w:rsid w:val="00863C49"/>
    <w:rsid w:val="00863D6C"/>
    <w:rsid w:val="00864DB0"/>
    <w:rsid w:val="008676CE"/>
    <w:rsid w:val="008677DB"/>
    <w:rsid w:val="00870741"/>
    <w:rsid w:val="00874E96"/>
    <w:rsid w:val="00876AE8"/>
    <w:rsid w:val="00877017"/>
    <w:rsid w:val="00880278"/>
    <w:rsid w:val="008805D1"/>
    <w:rsid w:val="00883B5C"/>
    <w:rsid w:val="00887690"/>
    <w:rsid w:val="008915A5"/>
    <w:rsid w:val="00892099"/>
    <w:rsid w:val="008924B6"/>
    <w:rsid w:val="00892F69"/>
    <w:rsid w:val="00893A02"/>
    <w:rsid w:val="00893B2E"/>
    <w:rsid w:val="00893E49"/>
    <w:rsid w:val="00895852"/>
    <w:rsid w:val="00896548"/>
    <w:rsid w:val="00896A08"/>
    <w:rsid w:val="008A015B"/>
    <w:rsid w:val="008A3E31"/>
    <w:rsid w:val="008A53A7"/>
    <w:rsid w:val="008A5438"/>
    <w:rsid w:val="008A6887"/>
    <w:rsid w:val="008B16DF"/>
    <w:rsid w:val="008B17B1"/>
    <w:rsid w:val="008B3321"/>
    <w:rsid w:val="008C04DB"/>
    <w:rsid w:val="008C10CE"/>
    <w:rsid w:val="008C22C2"/>
    <w:rsid w:val="008C3531"/>
    <w:rsid w:val="008C418F"/>
    <w:rsid w:val="008D5B4E"/>
    <w:rsid w:val="008E4635"/>
    <w:rsid w:val="008E4D3A"/>
    <w:rsid w:val="008E674B"/>
    <w:rsid w:val="008F0A34"/>
    <w:rsid w:val="008F3407"/>
    <w:rsid w:val="008F7DF9"/>
    <w:rsid w:val="00900CEE"/>
    <w:rsid w:val="00900D67"/>
    <w:rsid w:val="00906F2A"/>
    <w:rsid w:val="00907A49"/>
    <w:rsid w:val="00912383"/>
    <w:rsid w:val="00913818"/>
    <w:rsid w:val="00913E7D"/>
    <w:rsid w:val="009163F4"/>
    <w:rsid w:val="009205DE"/>
    <w:rsid w:val="00923483"/>
    <w:rsid w:val="009262ED"/>
    <w:rsid w:val="00926850"/>
    <w:rsid w:val="00927F2F"/>
    <w:rsid w:val="00930D27"/>
    <w:rsid w:val="00931B64"/>
    <w:rsid w:val="0094190A"/>
    <w:rsid w:val="00945F0A"/>
    <w:rsid w:val="009468E5"/>
    <w:rsid w:val="00947852"/>
    <w:rsid w:val="00947FC5"/>
    <w:rsid w:val="00951DF1"/>
    <w:rsid w:val="00953828"/>
    <w:rsid w:val="00955926"/>
    <w:rsid w:val="009617EC"/>
    <w:rsid w:val="009624A6"/>
    <w:rsid w:val="0096724A"/>
    <w:rsid w:val="00971093"/>
    <w:rsid w:val="00972D5B"/>
    <w:rsid w:val="009740C7"/>
    <w:rsid w:val="00980206"/>
    <w:rsid w:val="00983AF5"/>
    <w:rsid w:val="009915E6"/>
    <w:rsid w:val="0099290B"/>
    <w:rsid w:val="009946DE"/>
    <w:rsid w:val="00997550"/>
    <w:rsid w:val="009A38D2"/>
    <w:rsid w:val="009A4960"/>
    <w:rsid w:val="009A5C26"/>
    <w:rsid w:val="009A6BA6"/>
    <w:rsid w:val="009A6FC8"/>
    <w:rsid w:val="009B61FD"/>
    <w:rsid w:val="009B6424"/>
    <w:rsid w:val="009C0CD5"/>
    <w:rsid w:val="009C4B27"/>
    <w:rsid w:val="009C62E6"/>
    <w:rsid w:val="009C72C8"/>
    <w:rsid w:val="009D13D0"/>
    <w:rsid w:val="009D17CC"/>
    <w:rsid w:val="009D5599"/>
    <w:rsid w:val="009D71F1"/>
    <w:rsid w:val="009E088E"/>
    <w:rsid w:val="009E5DA2"/>
    <w:rsid w:val="00A01F31"/>
    <w:rsid w:val="00A03C1C"/>
    <w:rsid w:val="00A046F3"/>
    <w:rsid w:val="00A05468"/>
    <w:rsid w:val="00A056BA"/>
    <w:rsid w:val="00A058CD"/>
    <w:rsid w:val="00A10E86"/>
    <w:rsid w:val="00A11CFA"/>
    <w:rsid w:val="00A11D03"/>
    <w:rsid w:val="00A12D50"/>
    <w:rsid w:val="00A13296"/>
    <w:rsid w:val="00A1334C"/>
    <w:rsid w:val="00A13504"/>
    <w:rsid w:val="00A161D0"/>
    <w:rsid w:val="00A1711E"/>
    <w:rsid w:val="00A21662"/>
    <w:rsid w:val="00A23B8C"/>
    <w:rsid w:val="00A26A65"/>
    <w:rsid w:val="00A273B2"/>
    <w:rsid w:val="00A312D2"/>
    <w:rsid w:val="00A318AD"/>
    <w:rsid w:val="00A320BC"/>
    <w:rsid w:val="00A32855"/>
    <w:rsid w:val="00A4330D"/>
    <w:rsid w:val="00A44989"/>
    <w:rsid w:val="00A47681"/>
    <w:rsid w:val="00A47D47"/>
    <w:rsid w:val="00A51DB2"/>
    <w:rsid w:val="00A55893"/>
    <w:rsid w:val="00A55C96"/>
    <w:rsid w:val="00A57480"/>
    <w:rsid w:val="00A65CEC"/>
    <w:rsid w:val="00A661A4"/>
    <w:rsid w:val="00A71608"/>
    <w:rsid w:val="00A71DF7"/>
    <w:rsid w:val="00A72CCB"/>
    <w:rsid w:val="00A74A12"/>
    <w:rsid w:val="00A756CF"/>
    <w:rsid w:val="00A76AD8"/>
    <w:rsid w:val="00A81F81"/>
    <w:rsid w:val="00A827A7"/>
    <w:rsid w:val="00A85AD0"/>
    <w:rsid w:val="00A90479"/>
    <w:rsid w:val="00A90529"/>
    <w:rsid w:val="00A910CB"/>
    <w:rsid w:val="00A916AD"/>
    <w:rsid w:val="00A91CD0"/>
    <w:rsid w:val="00A92110"/>
    <w:rsid w:val="00A935E7"/>
    <w:rsid w:val="00AA0FB7"/>
    <w:rsid w:val="00AA1834"/>
    <w:rsid w:val="00AA3D53"/>
    <w:rsid w:val="00AA4F1C"/>
    <w:rsid w:val="00AB0ACE"/>
    <w:rsid w:val="00AB34C8"/>
    <w:rsid w:val="00AB3DF0"/>
    <w:rsid w:val="00AB517A"/>
    <w:rsid w:val="00AB535B"/>
    <w:rsid w:val="00AB536C"/>
    <w:rsid w:val="00AB5A3E"/>
    <w:rsid w:val="00AB645A"/>
    <w:rsid w:val="00AB795C"/>
    <w:rsid w:val="00AC0889"/>
    <w:rsid w:val="00AC2818"/>
    <w:rsid w:val="00AC2E5B"/>
    <w:rsid w:val="00AC4E1B"/>
    <w:rsid w:val="00AC5894"/>
    <w:rsid w:val="00AC649C"/>
    <w:rsid w:val="00AC6DD4"/>
    <w:rsid w:val="00AC706A"/>
    <w:rsid w:val="00AD2DCB"/>
    <w:rsid w:val="00AD5C3C"/>
    <w:rsid w:val="00AD60CE"/>
    <w:rsid w:val="00AD7AC0"/>
    <w:rsid w:val="00AE1EF8"/>
    <w:rsid w:val="00AE7201"/>
    <w:rsid w:val="00AE7ED1"/>
    <w:rsid w:val="00AF13AA"/>
    <w:rsid w:val="00AF264E"/>
    <w:rsid w:val="00AF3A5A"/>
    <w:rsid w:val="00B072C7"/>
    <w:rsid w:val="00B12BBB"/>
    <w:rsid w:val="00B13650"/>
    <w:rsid w:val="00B136F4"/>
    <w:rsid w:val="00B13A9B"/>
    <w:rsid w:val="00B205C7"/>
    <w:rsid w:val="00B20974"/>
    <w:rsid w:val="00B21B29"/>
    <w:rsid w:val="00B22F9F"/>
    <w:rsid w:val="00B23307"/>
    <w:rsid w:val="00B23C6E"/>
    <w:rsid w:val="00B3051D"/>
    <w:rsid w:val="00B31CFF"/>
    <w:rsid w:val="00B413D0"/>
    <w:rsid w:val="00B429B8"/>
    <w:rsid w:val="00B450B9"/>
    <w:rsid w:val="00B513CE"/>
    <w:rsid w:val="00B5251B"/>
    <w:rsid w:val="00B52741"/>
    <w:rsid w:val="00B53B11"/>
    <w:rsid w:val="00B5482D"/>
    <w:rsid w:val="00B54CDD"/>
    <w:rsid w:val="00B557E3"/>
    <w:rsid w:val="00B6171C"/>
    <w:rsid w:val="00B618CD"/>
    <w:rsid w:val="00B624E1"/>
    <w:rsid w:val="00B63180"/>
    <w:rsid w:val="00B63254"/>
    <w:rsid w:val="00B646E9"/>
    <w:rsid w:val="00B64C1E"/>
    <w:rsid w:val="00B654CD"/>
    <w:rsid w:val="00B66F90"/>
    <w:rsid w:val="00B66FAE"/>
    <w:rsid w:val="00B706A6"/>
    <w:rsid w:val="00B72878"/>
    <w:rsid w:val="00B7383F"/>
    <w:rsid w:val="00B73AB0"/>
    <w:rsid w:val="00B7408E"/>
    <w:rsid w:val="00B762BE"/>
    <w:rsid w:val="00B76912"/>
    <w:rsid w:val="00B7762D"/>
    <w:rsid w:val="00B84156"/>
    <w:rsid w:val="00B84DBA"/>
    <w:rsid w:val="00B87A6B"/>
    <w:rsid w:val="00B87B37"/>
    <w:rsid w:val="00B958CC"/>
    <w:rsid w:val="00B96A6D"/>
    <w:rsid w:val="00BA1B35"/>
    <w:rsid w:val="00BA2A2B"/>
    <w:rsid w:val="00BA3FCC"/>
    <w:rsid w:val="00BB0903"/>
    <w:rsid w:val="00BB17F6"/>
    <w:rsid w:val="00BB2A95"/>
    <w:rsid w:val="00BB387C"/>
    <w:rsid w:val="00BB44CF"/>
    <w:rsid w:val="00BB7031"/>
    <w:rsid w:val="00BC2C41"/>
    <w:rsid w:val="00BC486D"/>
    <w:rsid w:val="00BC567E"/>
    <w:rsid w:val="00BC5B56"/>
    <w:rsid w:val="00BC5D54"/>
    <w:rsid w:val="00BC6FD5"/>
    <w:rsid w:val="00BD4C68"/>
    <w:rsid w:val="00BD4E72"/>
    <w:rsid w:val="00BD5A84"/>
    <w:rsid w:val="00BD6D53"/>
    <w:rsid w:val="00BD7E74"/>
    <w:rsid w:val="00BE018C"/>
    <w:rsid w:val="00BE08D0"/>
    <w:rsid w:val="00BE669B"/>
    <w:rsid w:val="00BE682F"/>
    <w:rsid w:val="00BF18DB"/>
    <w:rsid w:val="00BF2C2B"/>
    <w:rsid w:val="00BF708E"/>
    <w:rsid w:val="00C015D9"/>
    <w:rsid w:val="00C0198D"/>
    <w:rsid w:val="00C01B30"/>
    <w:rsid w:val="00C039CF"/>
    <w:rsid w:val="00C03E62"/>
    <w:rsid w:val="00C04B7B"/>
    <w:rsid w:val="00C06054"/>
    <w:rsid w:val="00C0779C"/>
    <w:rsid w:val="00C10639"/>
    <w:rsid w:val="00C119C8"/>
    <w:rsid w:val="00C13FF0"/>
    <w:rsid w:val="00C2010B"/>
    <w:rsid w:val="00C20795"/>
    <w:rsid w:val="00C20A90"/>
    <w:rsid w:val="00C20F29"/>
    <w:rsid w:val="00C23C0D"/>
    <w:rsid w:val="00C24B75"/>
    <w:rsid w:val="00C24BB9"/>
    <w:rsid w:val="00C25565"/>
    <w:rsid w:val="00C272C5"/>
    <w:rsid w:val="00C27F79"/>
    <w:rsid w:val="00C32522"/>
    <w:rsid w:val="00C37DA8"/>
    <w:rsid w:val="00C44B64"/>
    <w:rsid w:val="00C451D7"/>
    <w:rsid w:val="00C45A36"/>
    <w:rsid w:val="00C4676B"/>
    <w:rsid w:val="00C50053"/>
    <w:rsid w:val="00C50215"/>
    <w:rsid w:val="00C51E55"/>
    <w:rsid w:val="00C53E38"/>
    <w:rsid w:val="00C53F54"/>
    <w:rsid w:val="00C55699"/>
    <w:rsid w:val="00C56B0B"/>
    <w:rsid w:val="00C60A87"/>
    <w:rsid w:val="00C62FC9"/>
    <w:rsid w:val="00C639AE"/>
    <w:rsid w:val="00C66C00"/>
    <w:rsid w:val="00C72B38"/>
    <w:rsid w:val="00C73A8B"/>
    <w:rsid w:val="00C73C81"/>
    <w:rsid w:val="00C73EB6"/>
    <w:rsid w:val="00C75342"/>
    <w:rsid w:val="00C86C12"/>
    <w:rsid w:val="00C91652"/>
    <w:rsid w:val="00C943D7"/>
    <w:rsid w:val="00C95757"/>
    <w:rsid w:val="00C958E8"/>
    <w:rsid w:val="00C9770B"/>
    <w:rsid w:val="00CA5CF5"/>
    <w:rsid w:val="00CA7BFF"/>
    <w:rsid w:val="00CB0F02"/>
    <w:rsid w:val="00CB1451"/>
    <w:rsid w:val="00CB2F1A"/>
    <w:rsid w:val="00CB5157"/>
    <w:rsid w:val="00CB5F23"/>
    <w:rsid w:val="00CB608A"/>
    <w:rsid w:val="00CC00C8"/>
    <w:rsid w:val="00CC1827"/>
    <w:rsid w:val="00CC25E5"/>
    <w:rsid w:val="00CC3977"/>
    <w:rsid w:val="00CC505F"/>
    <w:rsid w:val="00CC5991"/>
    <w:rsid w:val="00CC62D9"/>
    <w:rsid w:val="00CD23AE"/>
    <w:rsid w:val="00CD28CF"/>
    <w:rsid w:val="00CD38B1"/>
    <w:rsid w:val="00CD4082"/>
    <w:rsid w:val="00CD41E9"/>
    <w:rsid w:val="00CD509C"/>
    <w:rsid w:val="00CD7701"/>
    <w:rsid w:val="00CE3B91"/>
    <w:rsid w:val="00CE62E4"/>
    <w:rsid w:val="00CF0877"/>
    <w:rsid w:val="00CF7713"/>
    <w:rsid w:val="00CF7C0E"/>
    <w:rsid w:val="00D01580"/>
    <w:rsid w:val="00D019D4"/>
    <w:rsid w:val="00D02279"/>
    <w:rsid w:val="00D03C57"/>
    <w:rsid w:val="00D041B9"/>
    <w:rsid w:val="00D04616"/>
    <w:rsid w:val="00D04E15"/>
    <w:rsid w:val="00D06A13"/>
    <w:rsid w:val="00D0774E"/>
    <w:rsid w:val="00D10117"/>
    <w:rsid w:val="00D16810"/>
    <w:rsid w:val="00D2021D"/>
    <w:rsid w:val="00D209F6"/>
    <w:rsid w:val="00D215D3"/>
    <w:rsid w:val="00D2360F"/>
    <w:rsid w:val="00D26A7F"/>
    <w:rsid w:val="00D30250"/>
    <w:rsid w:val="00D31113"/>
    <w:rsid w:val="00D31C19"/>
    <w:rsid w:val="00D32C74"/>
    <w:rsid w:val="00D32D03"/>
    <w:rsid w:val="00D351B3"/>
    <w:rsid w:val="00D362D0"/>
    <w:rsid w:val="00D36337"/>
    <w:rsid w:val="00D365BA"/>
    <w:rsid w:val="00D4068D"/>
    <w:rsid w:val="00D408F3"/>
    <w:rsid w:val="00D410D1"/>
    <w:rsid w:val="00D41EB9"/>
    <w:rsid w:val="00D461AD"/>
    <w:rsid w:val="00D4763E"/>
    <w:rsid w:val="00D47C15"/>
    <w:rsid w:val="00D50156"/>
    <w:rsid w:val="00D518C1"/>
    <w:rsid w:val="00D52A55"/>
    <w:rsid w:val="00D54523"/>
    <w:rsid w:val="00D55918"/>
    <w:rsid w:val="00D57C98"/>
    <w:rsid w:val="00D6100D"/>
    <w:rsid w:val="00D62E7E"/>
    <w:rsid w:val="00D65135"/>
    <w:rsid w:val="00D70688"/>
    <w:rsid w:val="00D70F06"/>
    <w:rsid w:val="00D71B65"/>
    <w:rsid w:val="00D731A1"/>
    <w:rsid w:val="00D737D8"/>
    <w:rsid w:val="00D738C8"/>
    <w:rsid w:val="00D804D9"/>
    <w:rsid w:val="00D847DB"/>
    <w:rsid w:val="00D84D4B"/>
    <w:rsid w:val="00D870C7"/>
    <w:rsid w:val="00D8716C"/>
    <w:rsid w:val="00D8741F"/>
    <w:rsid w:val="00D91865"/>
    <w:rsid w:val="00D91DCF"/>
    <w:rsid w:val="00D92B41"/>
    <w:rsid w:val="00D93AFA"/>
    <w:rsid w:val="00D948F9"/>
    <w:rsid w:val="00D96CB6"/>
    <w:rsid w:val="00DA1476"/>
    <w:rsid w:val="00DA73A8"/>
    <w:rsid w:val="00DB0F34"/>
    <w:rsid w:val="00DB32D3"/>
    <w:rsid w:val="00DB3B97"/>
    <w:rsid w:val="00DB4209"/>
    <w:rsid w:val="00DB6685"/>
    <w:rsid w:val="00DB7102"/>
    <w:rsid w:val="00DC078E"/>
    <w:rsid w:val="00DC1021"/>
    <w:rsid w:val="00DC1F1B"/>
    <w:rsid w:val="00DC1F65"/>
    <w:rsid w:val="00DC2146"/>
    <w:rsid w:val="00DC413C"/>
    <w:rsid w:val="00DD253B"/>
    <w:rsid w:val="00DD2914"/>
    <w:rsid w:val="00DE6B2F"/>
    <w:rsid w:val="00DE7D89"/>
    <w:rsid w:val="00DF31F1"/>
    <w:rsid w:val="00DF391F"/>
    <w:rsid w:val="00DF3A7C"/>
    <w:rsid w:val="00DF5D15"/>
    <w:rsid w:val="00E01738"/>
    <w:rsid w:val="00E01B7A"/>
    <w:rsid w:val="00E02500"/>
    <w:rsid w:val="00E0456C"/>
    <w:rsid w:val="00E04F26"/>
    <w:rsid w:val="00E06331"/>
    <w:rsid w:val="00E16066"/>
    <w:rsid w:val="00E17272"/>
    <w:rsid w:val="00E20B55"/>
    <w:rsid w:val="00E22BD6"/>
    <w:rsid w:val="00E240AE"/>
    <w:rsid w:val="00E25757"/>
    <w:rsid w:val="00E268B1"/>
    <w:rsid w:val="00E27322"/>
    <w:rsid w:val="00E27863"/>
    <w:rsid w:val="00E30015"/>
    <w:rsid w:val="00E318DA"/>
    <w:rsid w:val="00E32C8B"/>
    <w:rsid w:val="00E375F6"/>
    <w:rsid w:val="00E37820"/>
    <w:rsid w:val="00E4219B"/>
    <w:rsid w:val="00E4261A"/>
    <w:rsid w:val="00E43318"/>
    <w:rsid w:val="00E45A06"/>
    <w:rsid w:val="00E47F53"/>
    <w:rsid w:val="00E52730"/>
    <w:rsid w:val="00E52775"/>
    <w:rsid w:val="00E54EB8"/>
    <w:rsid w:val="00E554B8"/>
    <w:rsid w:val="00E571A2"/>
    <w:rsid w:val="00E60E2E"/>
    <w:rsid w:val="00E6111D"/>
    <w:rsid w:val="00E62E1B"/>
    <w:rsid w:val="00E66404"/>
    <w:rsid w:val="00E768F4"/>
    <w:rsid w:val="00E81BD8"/>
    <w:rsid w:val="00E877D9"/>
    <w:rsid w:val="00E929DD"/>
    <w:rsid w:val="00E92D23"/>
    <w:rsid w:val="00E937AE"/>
    <w:rsid w:val="00E946D4"/>
    <w:rsid w:val="00E95B22"/>
    <w:rsid w:val="00EA0FAF"/>
    <w:rsid w:val="00EA36C9"/>
    <w:rsid w:val="00EA69CD"/>
    <w:rsid w:val="00EB566A"/>
    <w:rsid w:val="00EB5A47"/>
    <w:rsid w:val="00EB7D47"/>
    <w:rsid w:val="00EC055D"/>
    <w:rsid w:val="00EC2D54"/>
    <w:rsid w:val="00EC3359"/>
    <w:rsid w:val="00EC4EE3"/>
    <w:rsid w:val="00ED15DB"/>
    <w:rsid w:val="00ED4303"/>
    <w:rsid w:val="00ED6376"/>
    <w:rsid w:val="00ED66D8"/>
    <w:rsid w:val="00ED7B97"/>
    <w:rsid w:val="00EE4D83"/>
    <w:rsid w:val="00EE6C67"/>
    <w:rsid w:val="00EF0505"/>
    <w:rsid w:val="00EF1DAA"/>
    <w:rsid w:val="00EF398A"/>
    <w:rsid w:val="00EF6009"/>
    <w:rsid w:val="00EF79D3"/>
    <w:rsid w:val="00F03165"/>
    <w:rsid w:val="00F03AC5"/>
    <w:rsid w:val="00F049BC"/>
    <w:rsid w:val="00F059B3"/>
    <w:rsid w:val="00F073B4"/>
    <w:rsid w:val="00F11D5E"/>
    <w:rsid w:val="00F121A4"/>
    <w:rsid w:val="00F14AE9"/>
    <w:rsid w:val="00F1744F"/>
    <w:rsid w:val="00F177C9"/>
    <w:rsid w:val="00F20171"/>
    <w:rsid w:val="00F21F67"/>
    <w:rsid w:val="00F24F76"/>
    <w:rsid w:val="00F268DF"/>
    <w:rsid w:val="00F366A2"/>
    <w:rsid w:val="00F401B0"/>
    <w:rsid w:val="00F47983"/>
    <w:rsid w:val="00F47A55"/>
    <w:rsid w:val="00F47BC1"/>
    <w:rsid w:val="00F531B5"/>
    <w:rsid w:val="00F561F7"/>
    <w:rsid w:val="00F57299"/>
    <w:rsid w:val="00F6288D"/>
    <w:rsid w:val="00F63C91"/>
    <w:rsid w:val="00F66409"/>
    <w:rsid w:val="00F71194"/>
    <w:rsid w:val="00F748FE"/>
    <w:rsid w:val="00F76179"/>
    <w:rsid w:val="00F83BD9"/>
    <w:rsid w:val="00F86152"/>
    <w:rsid w:val="00F92AFB"/>
    <w:rsid w:val="00F9311B"/>
    <w:rsid w:val="00F95F9A"/>
    <w:rsid w:val="00F969EA"/>
    <w:rsid w:val="00F97A47"/>
    <w:rsid w:val="00FA00F2"/>
    <w:rsid w:val="00FA0714"/>
    <w:rsid w:val="00FA0DC9"/>
    <w:rsid w:val="00FA6C33"/>
    <w:rsid w:val="00FB276F"/>
    <w:rsid w:val="00FB3DD4"/>
    <w:rsid w:val="00FB6153"/>
    <w:rsid w:val="00FC33A5"/>
    <w:rsid w:val="00FD296F"/>
    <w:rsid w:val="00FD4E48"/>
    <w:rsid w:val="00FD510E"/>
    <w:rsid w:val="00FD708E"/>
    <w:rsid w:val="00FE05C4"/>
    <w:rsid w:val="00FE327E"/>
    <w:rsid w:val="00FE5298"/>
    <w:rsid w:val="00FF26A9"/>
    <w:rsid w:val="00FF2C51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8189E"/>
  <w15:chartTrackingRefBased/>
  <w15:docId w15:val="{8308321E-FE2B-6A43-A018-AF1DEBBE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A733A"/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273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783A"/>
    <w:pPr>
      <w:keepNext/>
      <w:keepLines/>
      <w:spacing w:line="360" w:lineRule="auto"/>
      <w:jc w:val="both"/>
      <w:outlineLvl w:val="1"/>
    </w:pPr>
    <w:rPr>
      <w:rFonts w:ascii="Arial" w:eastAsiaTheme="majorEastAsia" w:hAnsi="Arial" w:cstheme="majorBidi"/>
      <w:color w:val="000000" w:themeColor="text1"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730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0A2F4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Main"/>
    <w:basedOn w:val="Heading1"/>
    <w:next w:val="Heading1"/>
    <w:autoRedefine/>
    <w:uiPriority w:val="39"/>
    <w:unhideWhenUsed/>
    <w:qFormat/>
    <w:rsid w:val="00E52730"/>
    <w:pPr>
      <w:keepNext w:val="0"/>
      <w:keepLines w:val="0"/>
      <w:spacing w:after="120" w:line="360" w:lineRule="auto"/>
      <w:jc w:val="both"/>
      <w:outlineLvl w:val="9"/>
    </w:pPr>
    <w:rPr>
      <w:rFonts w:ascii="Times" w:eastAsiaTheme="minorHAnsi" w:hAnsi="Times" w:cs="Times New Roman"/>
      <w:b/>
      <w:caps/>
      <w:color w:val="auto"/>
      <w:sz w:val="24"/>
      <w:szCs w:val="22"/>
      <w:u w:val="single"/>
    </w:rPr>
  </w:style>
  <w:style w:type="paragraph" w:styleId="TOC2">
    <w:name w:val="toc 2"/>
    <w:aliases w:val="Sub"/>
    <w:basedOn w:val="Heading2"/>
    <w:next w:val="Heading2"/>
    <w:autoRedefine/>
    <w:uiPriority w:val="39"/>
    <w:unhideWhenUsed/>
    <w:qFormat/>
    <w:rsid w:val="00E52730"/>
    <w:pPr>
      <w:keepNext w:val="0"/>
      <w:keepLines w:val="0"/>
      <w:outlineLvl w:val="9"/>
    </w:pPr>
    <w:rPr>
      <w:rFonts w:ascii="Times New Roman" w:eastAsiaTheme="minorHAnsi" w:hAnsi="Times New Roman" w:cs="Times New Roman"/>
      <w:b/>
      <w:smallCaps/>
      <w:color w:val="auto"/>
      <w:sz w:val="24"/>
      <w:szCs w:val="22"/>
    </w:rPr>
  </w:style>
  <w:style w:type="paragraph" w:styleId="ListParagraph">
    <w:name w:val="List Paragraph"/>
    <w:basedOn w:val="Normal"/>
    <w:uiPriority w:val="34"/>
    <w:qFormat/>
    <w:rsid w:val="00483F4A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527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783A"/>
    <w:rPr>
      <w:rFonts w:ascii="Arial" w:eastAsiaTheme="majorEastAsia" w:hAnsi="Arial" w:cstheme="majorBidi"/>
      <w:color w:val="000000" w:themeColor="text1"/>
      <w:kern w:val="0"/>
      <w:sz w:val="20"/>
      <w:szCs w:val="26"/>
      <w:lang w:val="en-GB" w:eastAsia="en-GB"/>
      <w14:ligatures w14:val="none"/>
    </w:rPr>
  </w:style>
  <w:style w:type="paragraph" w:styleId="TOC3">
    <w:name w:val="toc 3"/>
    <w:basedOn w:val="Heading3"/>
    <w:next w:val="Heading3"/>
    <w:autoRedefine/>
    <w:uiPriority w:val="39"/>
    <w:unhideWhenUsed/>
    <w:qFormat/>
    <w:rsid w:val="00E52730"/>
    <w:pPr>
      <w:keepNext w:val="0"/>
      <w:keepLines w:val="0"/>
      <w:tabs>
        <w:tab w:val="left" w:pos="680"/>
        <w:tab w:val="right" w:pos="9061"/>
      </w:tabs>
      <w:spacing w:before="0" w:line="360" w:lineRule="auto"/>
      <w:jc w:val="both"/>
      <w:outlineLvl w:val="9"/>
    </w:pPr>
    <w:rPr>
      <w:rFonts w:ascii="Times New Roman" w:eastAsiaTheme="minorHAnsi" w:hAnsi="Times New Roman" w:cs="Times New Roman"/>
      <w:smallCaps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730"/>
    <w:rPr>
      <w:rFonts w:asciiTheme="majorHAnsi" w:eastAsiaTheme="majorEastAsia" w:hAnsiTheme="majorHAnsi" w:cstheme="majorBidi"/>
      <w:color w:val="0A2F40" w:themeColor="accent1" w:themeShade="7F"/>
    </w:rPr>
  </w:style>
  <w:style w:type="paragraph" w:styleId="TableofFigures">
    <w:name w:val="table of figures"/>
    <w:basedOn w:val="Normal"/>
    <w:next w:val="Normal"/>
    <w:autoRedefine/>
    <w:uiPriority w:val="99"/>
    <w:unhideWhenUsed/>
    <w:qFormat/>
    <w:rsid w:val="007D160E"/>
    <w:pPr>
      <w:spacing w:line="360" w:lineRule="auto"/>
      <w:ind w:left="480" w:hanging="480"/>
      <w:jc w:val="both"/>
    </w:pPr>
    <w:rPr>
      <w:rFonts w:eastAsia="Arial"/>
      <w:smallCaps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483"/>
    <w:pPr>
      <w:spacing w:line="276" w:lineRule="auto"/>
    </w:pPr>
    <w:rPr>
      <w:rFonts w:eastAsia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483"/>
    <w:rPr>
      <w:rFonts w:ascii="Times New Roman" w:hAnsi="Times New Roman" w:cs="Times New Roman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75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336"/>
    <w:rPr>
      <w:rFonts w:ascii="Arial" w:eastAsia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5336"/>
    <w:rPr>
      <w:rFonts w:ascii="Arial" w:eastAsia="Arial" w:hAnsi="Arial" w:cs="Arial"/>
      <w:kern w:val="0"/>
      <w:sz w:val="20"/>
      <w:szCs w:val="20"/>
      <w:lang w:val="en-GB" w:eastAsia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5336"/>
    <w:rPr>
      <w:rFonts w:ascii="Arial" w:eastAsia="Arial" w:hAnsi="Arial" w:cs="Arial"/>
      <w:b/>
      <w:bCs/>
      <w:kern w:val="0"/>
      <w:sz w:val="20"/>
      <w:szCs w:val="20"/>
      <w:lang w:val="en-GB"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401B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401B0"/>
    <w:pPr>
      <w:tabs>
        <w:tab w:val="center" w:pos="4513"/>
        <w:tab w:val="right" w:pos="9026"/>
      </w:tabs>
    </w:pPr>
    <w:rPr>
      <w:rFonts w:ascii="Arial" w:eastAsia="Arial" w:hAnsi="Arial" w:cs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401B0"/>
    <w:rPr>
      <w:rFonts w:ascii="Arial" w:eastAsia="Arial" w:hAnsi="Arial" w:cs="Arial"/>
      <w:kern w:val="0"/>
      <w:sz w:val="22"/>
      <w:szCs w:val="22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401B0"/>
    <w:pPr>
      <w:tabs>
        <w:tab w:val="center" w:pos="4513"/>
        <w:tab w:val="right" w:pos="9026"/>
      </w:tabs>
    </w:pPr>
    <w:rPr>
      <w:rFonts w:ascii="Arial" w:eastAsia="Arial" w:hAnsi="Arial" w:cs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401B0"/>
    <w:rPr>
      <w:rFonts w:ascii="Arial" w:eastAsia="Arial" w:hAnsi="Arial" w:cs="Arial"/>
      <w:kern w:val="0"/>
      <w:sz w:val="22"/>
      <w:szCs w:val="22"/>
      <w:lang w:val="en-GB" w:eastAsia="en-GB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0B783A"/>
    <w:pPr>
      <w:jc w:val="center"/>
    </w:pPr>
    <w:rPr>
      <w:rFonts w:ascii="Arial" w:hAnsi="Arial" w:cs="Arial"/>
      <w:sz w:val="22"/>
    </w:rPr>
  </w:style>
  <w:style w:type="character" w:customStyle="1" w:styleId="EndNoteBibliographyTitleChar">
    <w:name w:val="EndNote Bibliography Title Char"/>
    <w:basedOn w:val="Heading2Char"/>
    <w:link w:val="EndNoteBibliographyTitle"/>
    <w:rsid w:val="000B783A"/>
    <w:rPr>
      <w:rFonts w:ascii="Arial" w:eastAsia="Times New Roman" w:hAnsi="Arial" w:cs="Arial"/>
      <w:color w:val="000000" w:themeColor="text1"/>
      <w:kern w:val="0"/>
      <w:sz w:val="22"/>
      <w:szCs w:val="26"/>
      <w:lang w:val="en-GB" w:eastAsia="en-GB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0B783A"/>
    <w:pPr>
      <w:spacing w:line="360" w:lineRule="auto"/>
    </w:pPr>
    <w:rPr>
      <w:rFonts w:ascii="Arial" w:hAnsi="Arial" w:cs="Arial"/>
      <w:sz w:val="22"/>
    </w:rPr>
  </w:style>
  <w:style w:type="character" w:customStyle="1" w:styleId="EndNoteBibliographyChar">
    <w:name w:val="EndNote Bibliography Char"/>
    <w:basedOn w:val="Heading2Char"/>
    <w:link w:val="EndNoteBibliography"/>
    <w:rsid w:val="000B783A"/>
    <w:rPr>
      <w:rFonts w:ascii="Arial" w:eastAsia="Times New Roman" w:hAnsi="Arial" w:cs="Arial"/>
      <w:color w:val="000000" w:themeColor="text1"/>
      <w:kern w:val="0"/>
      <w:sz w:val="22"/>
      <w:szCs w:val="26"/>
      <w:lang w:val="en-GB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B87B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87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</w:divsChild>
    </w:div>
    <w:div w:id="420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</w:divsChild>
    </w:div>
    <w:div w:id="11049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DDDDDD"/>
            <w:right w:val="none" w:sz="0" w:space="0" w:color="auto"/>
          </w:divBdr>
        </w:div>
      </w:divsChild>
    </w:div>
    <w:div w:id="1447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e.lillywhite@bham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.k.kamarajah@bham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3613</Words>
  <Characters>20599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Aneel Bhangu (Applied Health Sciences)</cp:lastModifiedBy>
  <cp:revision>2</cp:revision>
  <dcterms:created xsi:type="dcterms:W3CDTF">2025-01-14T20:46:00Z</dcterms:created>
  <dcterms:modified xsi:type="dcterms:W3CDTF">2025-01-14T20:46:00Z</dcterms:modified>
</cp:coreProperties>
</file>